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750A" w14:textId="77777777"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14:paraId="3E52E14A" w14:textId="77777777" w:rsidR="00DE210B" w:rsidRDefault="00DE210B" w:rsidP="00DE210B"/>
    <w:p w14:paraId="0C99B9DD" w14:textId="77777777" w:rsidR="00DE210B" w:rsidRPr="00DE210B" w:rsidRDefault="00DE210B" w:rsidP="00DE210B"/>
    <w:p w14:paraId="007C0EEF" w14:textId="77777777" w:rsidR="000B7326" w:rsidRPr="00DE210B" w:rsidRDefault="00BE0875" w:rsidP="00341EF0">
      <w:pPr>
        <w:pStyle w:val="Cmsor2"/>
        <w:numPr>
          <w:ilvl w:val="0"/>
          <w:numId w:val="0"/>
        </w:numPr>
        <w:spacing w:before="0" w:after="0"/>
        <w:ind w:left="576" w:hanging="576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14:paraId="32558A6B" w14:textId="77777777" w:rsidR="000B7326" w:rsidRPr="00DE210B" w:rsidRDefault="00BE0875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14:paraId="16ABE911" w14:textId="77777777" w:rsidR="00D4588E" w:rsidRDefault="00D4588E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5C18E703" w14:textId="77777777" w:rsidR="00BE0875" w:rsidRDefault="00BE0875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42633844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14:paraId="73726683" w14:textId="77777777" w:rsidR="000B7326" w:rsidRDefault="000B7326" w:rsidP="00341EF0">
      <w:pPr>
        <w:pStyle w:val="Szvegtrzs21"/>
        <w:jc w:val="both"/>
        <w:rPr>
          <w:rFonts w:ascii="Arial Narrow" w:hAnsi="Arial Narrow"/>
        </w:rPr>
      </w:pPr>
    </w:p>
    <w:p w14:paraId="06D39951" w14:textId="08A3D2CF" w:rsidR="000B7326" w:rsidRDefault="007566C0" w:rsidP="00341EF0">
      <w:pPr>
        <w:jc w:val="both"/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NAGY ATTILA</w:t>
      </w:r>
    </w:p>
    <w:p w14:paraId="7EAD774A" w14:textId="77777777" w:rsidR="000B7326" w:rsidRDefault="000B7326" w:rsidP="00341EF0">
      <w:pPr>
        <w:jc w:val="both"/>
        <w:rPr>
          <w:rFonts w:ascii="Arial Narrow" w:eastAsia="MS Mincho" w:hAnsi="Arial Narrow"/>
          <w:b/>
          <w:sz w:val="24"/>
          <w:szCs w:val="24"/>
        </w:rPr>
      </w:pPr>
    </w:p>
    <w:p w14:paraId="52CFAFC6" w14:textId="753FEB22" w:rsidR="005F72C5" w:rsidRDefault="007566C0" w:rsidP="007566C0">
      <w:pPr>
        <w:suppressAutoHyphens w:val="0"/>
        <w:jc w:val="both"/>
        <w:rPr>
          <w:rFonts w:ascii="Arial Narrow" w:hAnsi="Arial Narrow"/>
          <w:b/>
          <w:sz w:val="28"/>
          <w:szCs w:val="28"/>
        </w:rPr>
      </w:pPr>
      <w:r w:rsidRPr="007566C0">
        <w:rPr>
          <w:rFonts w:ascii="Arial Narrow" w:hAnsi="Arial Narrow"/>
          <w:b/>
          <w:sz w:val="28"/>
          <w:szCs w:val="28"/>
        </w:rPr>
        <w:t xml:space="preserve">A fürtfelezés és a levélritkítás hatása a </w:t>
      </w:r>
      <w:r>
        <w:rPr>
          <w:rFonts w:ascii="Arial Narrow" w:hAnsi="Arial Narrow"/>
          <w:b/>
          <w:sz w:val="28"/>
          <w:szCs w:val="28"/>
        </w:rPr>
        <w:t>Z</w:t>
      </w:r>
      <w:r w:rsidRPr="007566C0">
        <w:rPr>
          <w:rFonts w:ascii="Arial Narrow" w:hAnsi="Arial Narrow"/>
          <w:b/>
          <w:sz w:val="28"/>
          <w:szCs w:val="28"/>
        </w:rPr>
        <w:t>weigelt</w:t>
      </w:r>
      <w:r>
        <w:rPr>
          <w:rFonts w:ascii="Arial Narrow" w:hAnsi="Arial Narrow"/>
          <w:b/>
          <w:sz w:val="28"/>
          <w:szCs w:val="28"/>
        </w:rPr>
        <w:t xml:space="preserve"> s</w:t>
      </w:r>
      <w:r w:rsidRPr="007566C0">
        <w:rPr>
          <w:rFonts w:ascii="Arial Narrow" w:hAnsi="Arial Narrow"/>
          <w:b/>
          <w:sz w:val="28"/>
          <w:szCs w:val="28"/>
        </w:rPr>
        <w:t>zőlőfajta termésmennyiségére és a must kémiai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566C0">
        <w:rPr>
          <w:rFonts w:ascii="Arial Narrow" w:hAnsi="Arial Narrow"/>
          <w:b/>
          <w:sz w:val="28"/>
          <w:szCs w:val="28"/>
        </w:rPr>
        <w:t>összetételére</w:t>
      </w:r>
    </w:p>
    <w:p w14:paraId="142834E5" w14:textId="77777777" w:rsidR="007566C0" w:rsidRPr="007566C0" w:rsidRDefault="007566C0" w:rsidP="007566C0">
      <w:pPr>
        <w:suppressAutoHyphens w:val="0"/>
        <w:jc w:val="both"/>
        <w:rPr>
          <w:rFonts w:ascii="Arial Narrow" w:hAnsi="Arial Narrow"/>
          <w:b/>
          <w:sz w:val="28"/>
          <w:szCs w:val="28"/>
        </w:rPr>
      </w:pPr>
    </w:p>
    <w:p w14:paraId="04972DAD" w14:textId="09FCF6B1" w:rsidR="000B7326" w:rsidRPr="00BE0875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</w:t>
      </w:r>
      <w:r w:rsidR="00867947">
        <w:rPr>
          <w:rFonts w:ascii="Arial Narrow" w:hAnsi="Arial Narrow"/>
          <w:sz w:val="28"/>
          <w:szCs w:val="28"/>
        </w:rPr>
        <w:t>ének</w:t>
      </w:r>
    </w:p>
    <w:p w14:paraId="36C00B28" w14:textId="77777777" w:rsidR="000B7326" w:rsidRDefault="000B7326" w:rsidP="00341EF0">
      <w:pPr>
        <w:jc w:val="both"/>
        <w:rPr>
          <w:b/>
        </w:rPr>
      </w:pPr>
    </w:p>
    <w:p w14:paraId="0078D80D" w14:textId="3C0CBDC6" w:rsidR="00CC5AC6" w:rsidRDefault="00341EF0" w:rsidP="00341EF0">
      <w:pPr>
        <w:pStyle w:val="Szvegtrzs21"/>
        <w:jc w:val="both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2020. </w:t>
      </w:r>
      <w:r w:rsidR="007566C0">
        <w:rPr>
          <w:rFonts w:ascii="Arial Narrow" w:hAnsi="Arial Narrow" w:cs="Times New Roman"/>
          <w:b/>
          <w:i/>
          <w:sz w:val="28"/>
          <w:szCs w:val="28"/>
        </w:rPr>
        <w:t>május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i/>
          <w:sz w:val="28"/>
          <w:szCs w:val="28"/>
        </w:rPr>
        <w:t>2</w:t>
      </w:r>
      <w:r w:rsidR="007566C0">
        <w:rPr>
          <w:rFonts w:ascii="Arial Narrow" w:hAnsi="Arial Narrow" w:cs="Times New Roman"/>
          <w:b/>
          <w:i/>
          <w:sz w:val="28"/>
          <w:szCs w:val="28"/>
        </w:rPr>
        <w:t>8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</w:t>
      </w:r>
      <w:r w:rsidR="007566C0">
        <w:rPr>
          <w:rFonts w:ascii="Arial Narrow" w:hAnsi="Arial Narrow" w:cs="Times New Roman"/>
          <w:b/>
          <w:i/>
          <w:sz w:val="28"/>
          <w:szCs w:val="28"/>
        </w:rPr>
        <w:t>á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 xml:space="preserve"> (</w:t>
      </w:r>
      <w:r w:rsidR="007566C0">
        <w:rPr>
          <w:rFonts w:ascii="Arial Narrow" w:hAnsi="Arial Narrow" w:cs="Times New Roman"/>
          <w:b/>
          <w:i/>
          <w:sz w:val="28"/>
          <w:szCs w:val="28"/>
        </w:rPr>
        <w:t>csütörtök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>)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7566C0">
        <w:rPr>
          <w:rFonts w:ascii="Arial Narrow" w:hAnsi="Arial Narrow" w:cs="Times New Roman"/>
          <w:b/>
          <w:i/>
          <w:sz w:val="28"/>
          <w:szCs w:val="28"/>
        </w:rPr>
        <w:t>9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-kor</w:t>
      </w:r>
    </w:p>
    <w:p w14:paraId="37050805" w14:textId="70A8019B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482366">
        <w:rPr>
          <w:rFonts w:ascii="Arial Narrow" w:hAnsi="Arial Narrow"/>
          <w:sz w:val="28"/>
          <w:szCs w:val="28"/>
        </w:rPr>
        <w:t>m</w:t>
      </w:r>
      <w:r w:rsidR="00867947">
        <w:rPr>
          <w:rFonts w:ascii="Arial Narrow" w:hAnsi="Arial Narrow"/>
          <w:sz w:val="28"/>
          <w:szCs w:val="28"/>
        </w:rPr>
        <w:t>űhely</w:t>
      </w:r>
      <w:r w:rsidRPr="00BE0875">
        <w:rPr>
          <w:rFonts w:ascii="Arial Narrow" w:hAnsi="Arial Narrow"/>
          <w:sz w:val="28"/>
          <w:szCs w:val="28"/>
        </w:rPr>
        <w:t>vitájára.</w:t>
      </w:r>
    </w:p>
    <w:p w14:paraId="5711827B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14:paraId="55C785BE" w14:textId="213DBA93" w:rsidR="000B7326" w:rsidRPr="007566C0" w:rsidRDefault="000B7326" w:rsidP="007566C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Témavezető</w:t>
      </w:r>
      <w:r w:rsidR="00B95974">
        <w:rPr>
          <w:rFonts w:ascii="Arial Narrow" w:hAnsi="Arial Narrow"/>
          <w:b/>
          <w:sz w:val="28"/>
          <w:szCs w:val="28"/>
        </w:rPr>
        <w:t>k</w:t>
      </w:r>
      <w:r w:rsidRPr="00BE0875">
        <w:rPr>
          <w:rFonts w:ascii="Arial Narrow" w:hAnsi="Arial Narrow"/>
          <w:b/>
          <w:sz w:val="28"/>
          <w:szCs w:val="28"/>
        </w:rPr>
        <w:t xml:space="preserve">: </w:t>
      </w:r>
      <w:r w:rsidR="007566C0" w:rsidRPr="007566C0">
        <w:rPr>
          <w:rFonts w:ascii="Arial Narrow" w:hAnsi="Arial Narrow"/>
          <w:sz w:val="28"/>
          <w:szCs w:val="28"/>
        </w:rPr>
        <w:t>Dr. Bálo Borbála</w:t>
      </w:r>
      <w:r w:rsidR="007566C0">
        <w:rPr>
          <w:rFonts w:ascii="Arial Narrow" w:hAnsi="Arial Narrow"/>
          <w:sz w:val="28"/>
          <w:szCs w:val="28"/>
        </w:rPr>
        <w:t xml:space="preserve"> </w:t>
      </w:r>
      <w:r w:rsidR="007566C0" w:rsidRPr="007566C0">
        <w:rPr>
          <w:rFonts w:ascii="Arial Narrow" w:hAnsi="Arial Narrow"/>
          <w:sz w:val="28"/>
          <w:szCs w:val="28"/>
        </w:rPr>
        <w:t>egyetemi docens</w:t>
      </w:r>
      <w:r w:rsidR="007566C0">
        <w:rPr>
          <w:rFonts w:ascii="Arial Narrow" w:hAnsi="Arial Narrow"/>
          <w:sz w:val="28"/>
          <w:szCs w:val="28"/>
        </w:rPr>
        <w:t xml:space="preserve"> és </w:t>
      </w:r>
      <w:r w:rsidR="007566C0" w:rsidRPr="007566C0">
        <w:rPr>
          <w:rFonts w:ascii="Arial Narrow" w:hAnsi="Arial Narrow"/>
          <w:sz w:val="28"/>
          <w:szCs w:val="28"/>
        </w:rPr>
        <w:t>Nyitrainé dr. Sárdy Diána Ágnes,</w:t>
      </w:r>
      <w:r w:rsidR="007566C0">
        <w:rPr>
          <w:rFonts w:ascii="Arial Narrow" w:hAnsi="Arial Narrow"/>
          <w:sz w:val="28"/>
          <w:szCs w:val="28"/>
        </w:rPr>
        <w:t xml:space="preserve"> </w:t>
      </w:r>
      <w:r w:rsidR="007566C0" w:rsidRPr="007566C0">
        <w:rPr>
          <w:rFonts w:ascii="Arial Narrow" w:hAnsi="Arial Narrow"/>
          <w:sz w:val="28"/>
          <w:szCs w:val="28"/>
        </w:rPr>
        <w:t>egyetemi docens</w:t>
      </w:r>
    </w:p>
    <w:p w14:paraId="6262BACA" w14:textId="77777777" w:rsidR="00BE0875" w:rsidRPr="00BE0875" w:rsidRDefault="00BE0875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0A4BF63" w14:textId="77777777" w:rsidR="00DE210B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13FCE1A6" w14:textId="77777777" w:rsidR="00E630EC" w:rsidRDefault="00E630EC" w:rsidP="00D02B10">
      <w:pPr>
        <w:suppressAutoHyphens w:val="0"/>
        <w:rPr>
          <w:rFonts w:ascii="Arial Narrow" w:hAnsi="Arial Narrow"/>
          <w:sz w:val="28"/>
          <w:szCs w:val="28"/>
        </w:rPr>
      </w:pPr>
      <w:hyperlink r:id="rId7" w:tgtFrame="_blank" w:history="1">
        <w:r w:rsidRPr="00E630EC">
          <w:rPr>
            <w:rStyle w:val="Hiperhivatkozs"/>
            <w:rFonts w:ascii="Arial Narrow" w:hAnsi="Arial Narrow"/>
            <w:sz w:val="28"/>
            <w:szCs w:val="28"/>
          </w:rPr>
          <w:t>https://join.skype.com/i67WanrPXUxN</w:t>
        </w:r>
      </w:hyperlink>
    </w:p>
    <w:p w14:paraId="2E7DF4F7" w14:textId="5FCF8F9A" w:rsidR="000B7326" w:rsidRPr="00D02B10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12B7B80" w14:textId="77777777" w:rsid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C2DBA2F" w14:textId="77777777" w:rsidR="00892780" w:rsidRP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314C915D" w14:textId="77777777" w:rsidR="000B7326" w:rsidRPr="00BE0875" w:rsidRDefault="0081261F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14:paraId="61717307" w14:textId="5F79BDF0" w:rsidR="0081261F" w:rsidRPr="00BE0875" w:rsidRDefault="0081261F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7566C0">
        <w:rPr>
          <w:rFonts w:ascii="Arial Narrow" w:hAnsi="Arial Narrow"/>
          <w:sz w:val="28"/>
          <w:szCs w:val="28"/>
        </w:rPr>
        <w:t>Simon Gergely</w:t>
      </w:r>
      <w:r w:rsidR="00CC5AC6">
        <w:rPr>
          <w:rFonts w:ascii="Arial Narrow" w:hAnsi="Arial Narrow"/>
          <w:sz w:val="28"/>
          <w:szCs w:val="28"/>
        </w:rPr>
        <w:t>, PhD</w:t>
      </w:r>
    </w:p>
    <w:p w14:paraId="5856B001" w14:textId="481CBEDF" w:rsidR="000B7326" w:rsidRPr="00BE0875" w:rsidRDefault="000B7326" w:rsidP="00341EF0">
      <w:pPr>
        <w:tabs>
          <w:tab w:val="left" w:pos="1560"/>
          <w:tab w:val="left" w:pos="5457"/>
        </w:tabs>
        <w:spacing w:before="60"/>
        <w:ind w:left="3969" w:hanging="3969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7566C0">
        <w:rPr>
          <w:rFonts w:ascii="Arial Narrow" w:hAnsi="Arial Narrow"/>
          <w:sz w:val="28"/>
          <w:szCs w:val="28"/>
        </w:rPr>
        <w:t>Kállay Miklós</w:t>
      </w:r>
      <w:r w:rsidR="00CC5AC6">
        <w:rPr>
          <w:rFonts w:ascii="Arial Narrow" w:hAnsi="Arial Narrow"/>
          <w:sz w:val="28"/>
          <w:szCs w:val="28"/>
        </w:rPr>
        <w:t>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245014" w:rsidRPr="00BE0875">
        <w:rPr>
          <w:rFonts w:ascii="Arial Narrow" w:hAnsi="Arial Narrow"/>
          <w:sz w:val="28"/>
          <w:szCs w:val="28"/>
        </w:rPr>
        <w:t>PhD</w:t>
      </w:r>
    </w:p>
    <w:p w14:paraId="10AAF5C0" w14:textId="76FE9B73" w:rsidR="000B7326" w:rsidRPr="00BE0875" w:rsidRDefault="007566C0" w:rsidP="00341EF0">
      <w:pPr>
        <w:tabs>
          <w:tab w:val="left" w:pos="1630"/>
          <w:tab w:val="left" w:pos="5457"/>
        </w:tabs>
        <w:spacing w:before="60"/>
        <w:ind w:firstLine="15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Oláh Róbert</w:t>
      </w:r>
      <w:r w:rsidR="00892780">
        <w:rPr>
          <w:rFonts w:ascii="Arial Narrow" w:hAnsi="Arial Narrow"/>
          <w:sz w:val="28"/>
          <w:szCs w:val="28"/>
        </w:rPr>
        <w:t>, PhD</w:t>
      </w:r>
    </w:p>
    <w:p w14:paraId="09A282FF" w14:textId="74DE31FA" w:rsidR="00D4588E" w:rsidRPr="00BE0875" w:rsidRDefault="00AD19B9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AD19B9">
        <w:rPr>
          <w:rFonts w:ascii="Arial Narrow" w:hAnsi="Arial Narrow"/>
          <w:b/>
          <w:sz w:val="28"/>
          <w:szCs w:val="28"/>
        </w:rPr>
        <w:t>Titkár:</w:t>
      </w:r>
      <w:r>
        <w:rPr>
          <w:rFonts w:ascii="Arial Narrow" w:hAnsi="Arial Narrow"/>
          <w:sz w:val="28"/>
          <w:szCs w:val="28"/>
        </w:rPr>
        <w:t xml:space="preserve"> </w:t>
      </w:r>
      <w:r w:rsidR="007566C0">
        <w:rPr>
          <w:rFonts w:ascii="Arial Narrow" w:hAnsi="Arial Narrow"/>
          <w:sz w:val="28"/>
          <w:szCs w:val="28"/>
        </w:rPr>
        <w:t>Varga Zsuzsanna</w:t>
      </w:r>
      <w:r>
        <w:rPr>
          <w:rFonts w:ascii="Arial Narrow" w:hAnsi="Arial Narrow"/>
          <w:sz w:val="28"/>
          <w:szCs w:val="28"/>
        </w:rPr>
        <w:t>, PhD</w:t>
      </w:r>
    </w:p>
    <w:p w14:paraId="3A88259D" w14:textId="77777777" w:rsidR="00D4588E" w:rsidRPr="00BE0875" w:rsidRDefault="00D4588E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14:paraId="1417BBA0" w14:textId="77777777" w:rsidR="00DE210B" w:rsidRPr="00BE0875" w:rsidRDefault="00DE210B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6D859674" w14:textId="77777777" w:rsidR="000B7326" w:rsidRPr="00BE0875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8E9DC39" w14:textId="77777777" w:rsidR="000B7326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B248C0" w14:textId="77777777" w:rsidR="000B7326" w:rsidRPr="00BE0875" w:rsidRDefault="0081261F" w:rsidP="00341EF0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14:paraId="189DE9FC" w14:textId="77777777" w:rsidR="000B7326" w:rsidRPr="00BE0875" w:rsidRDefault="0081261F" w:rsidP="00341EF0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14:paraId="7D262250" w14:textId="77777777" w:rsidR="000B7326" w:rsidRPr="00BE0875" w:rsidRDefault="0081261F" w:rsidP="00341EF0">
      <w:pPr>
        <w:pStyle w:val="Szvegtrzs"/>
        <w:tabs>
          <w:tab w:val="center" w:pos="6237"/>
        </w:tabs>
        <w:ind w:left="300" w:firstLine="834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14:paraId="3AFF58FD" w14:textId="77777777" w:rsidR="000B7326" w:rsidRPr="00BE0875" w:rsidRDefault="000B7326" w:rsidP="00341EF0">
      <w:pPr>
        <w:jc w:val="both"/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B901" w14:textId="77777777" w:rsidR="00A47EC8" w:rsidRDefault="00A47EC8">
      <w:r>
        <w:separator/>
      </w:r>
    </w:p>
  </w:endnote>
  <w:endnote w:type="continuationSeparator" w:id="0">
    <w:p w14:paraId="46791992" w14:textId="77777777" w:rsidR="00A47EC8" w:rsidRDefault="00A4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Gothic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B830" w14:textId="77777777" w:rsidR="00A47EC8" w:rsidRDefault="00A47EC8">
      <w:r>
        <w:separator/>
      </w:r>
    </w:p>
  </w:footnote>
  <w:footnote w:type="continuationSeparator" w:id="0">
    <w:p w14:paraId="268A87E2" w14:textId="77777777" w:rsidR="00A47EC8" w:rsidRDefault="00A4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B7326"/>
    <w:rsid w:val="000D0714"/>
    <w:rsid w:val="00100CAF"/>
    <w:rsid w:val="00101067"/>
    <w:rsid w:val="001F2C1C"/>
    <w:rsid w:val="00245014"/>
    <w:rsid w:val="00261960"/>
    <w:rsid w:val="002855A2"/>
    <w:rsid w:val="00341EF0"/>
    <w:rsid w:val="003B0C9C"/>
    <w:rsid w:val="00482366"/>
    <w:rsid w:val="005F6C3B"/>
    <w:rsid w:val="005F72C5"/>
    <w:rsid w:val="00670471"/>
    <w:rsid w:val="00685637"/>
    <w:rsid w:val="006A63E1"/>
    <w:rsid w:val="006C343D"/>
    <w:rsid w:val="006C41FE"/>
    <w:rsid w:val="007566C0"/>
    <w:rsid w:val="007908A3"/>
    <w:rsid w:val="0081261F"/>
    <w:rsid w:val="00867947"/>
    <w:rsid w:val="00875F67"/>
    <w:rsid w:val="0089164C"/>
    <w:rsid w:val="00892780"/>
    <w:rsid w:val="008D50DE"/>
    <w:rsid w:val="009602A6"/>
    <w:rsid w:val="00A205DE"/>
    <w:rsid w:val="00A2443A"/>
    <w:rsid w:val="00A26474"/>
    <w:rsid w:val="00A47EC8"/>
    <w:rsid w:val="00AB522F"/>
    <w:rsid w:val="00AD19B9"/>
    <w:rsid w:val="00B07A84"/>
    <w:rsid w:val="00B44986"/>
    <w:rsid w:val="00B57D58"/>
    <w:rsid w:val="00B95974"/>
    <w:rsid w:val="00BE0875"/>
    <w:rsid w:val="00C43247"/>
    <w:rsid w:val="00C60FD0"/>
    <w:rsid w:val="00C71820"/>
    <w:rsid w:val="00C73F18"/>
    <w:rsid w:val="00C747A2"/>
    <w:rsid w:val="00CA3E77"/>
    <w:rsid w:val="00CC5AC6"/>
    <w:rsid w:val="00D02B10"/>
    <w:rsid w:val="00D22244"/>
    <w:rsid w:val="00D4588E"/>
    <w:rsid w:val="00D76F17"/>
    <w:rsid w:val="00D775D9"/>
    <w:rsid w:val="00DA0ADF"/>
    <w:rsid w:val="00DC12AB"/>
    <w:rsid w:val="00DE210B"/>
    <w:rsid w:val="00E46CB9"/>
    <w:rsid w:val="00E630EC"/>
    <w:rsid w:val="00E86442"/>
    <w:rsid w:val="00EA68CB"/>
    <w:rsid w:val="00F3674C"/>
    <w:rsid w:val="00F70AC3"/>
    <w:rsid w:val="00F849CE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8C816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B10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D0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i67WanrPXU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2</cp:revision>
  <cp:lastPrinted>2010-01-13T10:56:00Z</cp:lastPrinted>
  <dcterms:created xsi:type="dcterms:W3CDTF">2020-05-25T09:40:00Z</dcterms:created>
  <dcterms:modified xsi:type="dcterms:W3CDTF">2020-05-25T09:40:00Z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