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55" w:rsidRDefault="0044791D">
      <w:pPr>
        <w:rPr>
          <w:sz w:val="22"/>
          <w:szCs w:val="22"/>
        </w:rPr>
      </w:pPr>
      <w:r>
        <w:rPr>
          <w:sz w:val="22"/>
          <w:szCs w:val="22"/>
        </w:rPr>
        <w:t>EDUCATION PLAN</w:t>
      </w:r>
    </w:p>
    <w:tbl>
      <w:tblPr>
        <w:tblW w:w="1458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7560"/>
      </w:tblGrid>
      <w:tr w:rsidR="0044791D" w:rsidRPr="00C76CA3" w:rsidTr="00431051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44791D" w:rsidRPr="00C76CA3" w:rsidRDefault="0044791D" w:rsidP="00431051">
            <w:pPr>
              <w:rPr>
                <w:rFonts w:ascii="Arial Narrow" w:hAnsi="Arial Narrow"/>
              </w:rPr>
            </w:pPr>
            <w:r w:rsidRPr="00C76CA3">
              <w:rPr>
                <w:rFonts w:ascii="Arial Narrow" w:hAnsi="Arial Narrow"/>
              </w:rPr>
              <w:t>A hallgató neve</w:t>
            </w:r>
            <w:r>
              <w:rPr>
                <w:rFonts w:ascii="Arial Narrow" w:hAnsi="Arial Narrow"/>
              </w:rPr>
              <w:t>/ NAME of STUDENT</w:t>
            </w:r>
            <w:proofErr w:type="gramStart"/>
            <w:r>
              <w:rPr>
                <w:rFonts w:ascii="Arial Narrow" w:hAnsi="Arial Narrow"/>
              </w:rPr>
              <w:t>:</w:t>
            </w:r>
            <w:r w:rsidRPr="00C76CA3">
              <w:rPr>
                <w:rFonts w:ascii="Arial Narrow" w:hAnsi="Arial Narrow"/>
              </w:rPr>
              <w:t>:</w:t>
            </w:r>
            <w:proofErr w:type="gramEnd"/>
            <w:r w:rsidRPr="00C76CA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560" w:type="dxa"/>
          </w:tcPr>
          <w:p w:rsidR="0044791D" w:rsidRPr="00C76CA3" w:rsidRDefault="0044791D" w:rsidP="0044791D">
            <w:pPr>
              <w:rPr>
                <w:rFonts w:ascii="Arial Narrow" w:hAnsi="Arial Narrow"/>
              </w:rPr>
            </w:pPr>
            <w:r w:rsidRPr="00C76CA3">
              <w:rPr>
                <w:rFonts w:ascii="Arial Narrow" w:hAnsi="Arial Narrow"/>
              </w:rPr>
              <w:t>Képzési forma</w:t>
            </w:r>
            <w:r>
              <w:rPr>
                <w:rFonts w:ascii="Arial Narrow" w:hAnsi="Arial Narrow"/>
              </w:rPr>
              <w:t xml:space="preserve">/ </w:t>
            </w:r>
            <w:proofErr w:type="gramStart"/>
            <w:r>
              <w:rPr>
                <w:rFonts w:ascii="Arial Narrow" w:hAnsi="Arial Narrow"/>
              </w:rPr>
              <w:t>FORM :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Pr="00C76CA3">
              <w:rPr>
                <w:rFonts w:ascii="Arial Narrow" w:hAnsi="Arial Narrow"/>
              </w:rPr>
              <w:t xml:space="preserve"> </w:t>
            </w:r>
          </w:p>
        </w:tc>
      </w:tr>
      <w:tr w:rsidR="0044791D" w:rsidRPr="00C76CA3" w:rsidTr="00431051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44791D" w:rsidRPr="00C76CA3" w:rsidRDefault="0044791D" w:rsidP="00431051">
            <w:pPr>
              <w:rPr>
                <w:rFonts w:ascii="Arial Narrow" w:hAnsi="Arial Narrow"/>
              </w:rPr>
            </w:pPr>
            <w:r w:rsidRPr="00C76CA3">
              <w:rPr>
                <w:rFonts w:ascii="Arial Narrow" w:hAnsi="Arial Narrow"/>
              </w:rPr>
              <w:t>A fogadó tanszék</w:t>
            </w:r>
            <w:r>
              <w:rPr>
                <w:rFonts w:ascii="Arial Narrow" w:hAnsi="Arial Narrow"/>
              </w:rPr>
              <w:t>/ DEPARTMENT</w:t>
            </w:r>
            <w:r w:rsidRPr="00C76CA3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7560" w:type="dxa"/>
          </w:tcPr>
          <w:p w:rsidR="0044791D" w:rsidRPr="00C76CA3" w:rsidRDefault="0044791D" w:rsidP="00431051">
            <w:pPr>
              <w:rPr>
                <w:rFonts w:ascii="Arial Narrow" w:hAnsi="Arial Narrow"/>
              </w:rPr>
            </w:pPr>
            <w:r w:rsidRPr="00C76CA3">
              <w:rPr>
                <w:rFonts w:ascii="Arial Narrow" w:hAnsi="Arial Narrow"/>
              </w:rPr>
              <w:t>Témacsoport neve</w:t>
            </w:r>
            <w:r>
              <w:rPr>
                <w:rFonts w:ascii="Arial Narrow" w:hAnsi="Arial Narrow"/>
              </w:rPr>
              <w:t>/ NAME of TOPIC GROUP</w:t>
            </w:r>
            <w:r w:rsidRPr="00C76CA3">
              <w:rPr>
                <w:rFonts w:ascii="Arial Narrow" w:hAnsi="Arial Narrow"/>
              </w:rPr>
              <w:t xml:space="preserve">: </w:t>
            </w:r>
          </w:p>
        </w:tc>
      </w:tr>
      <w:tr w:rsidR="0044791D" w:rsidRPr="00C76CA3" w:rsidTr="00431051">
        <w:tblPrEx>
          <w:tblCellMar>
            <w:top w:w="0" w:type="dxa"/>
            <w:bottom w:w="0" w:type="dxa"/>
          </w:tblCellMar>
        </w:tblPrEx>
        <w:tc>
          <w:tcPr>
            <w:tcW w:w="14580" w:type="dxa"/>
            <w:gridSpan w:val="2"/>
          </w:tcPr>
          <w:p w:rsidR="0044791D" w:rsidRPr="00C76CA3" w:rsidRDefault="0044791D" w:rsidP="00431051">
            <w:pPr>
              <w:rPr>
                <w:rFonts w:ascii="Arial Narrow" w:hAnsi="Arial Narrow"/>
              </w:rPr>
            </w:pPr>
            <w:r w:rsidRPr="00C76CA3">
              <w:rPr>
                <w:rFonts w:ascii="Arial Narrow" w:hAnsi="Arial Narrow"/>
              </w:rPr>
              <w:t>Témavezető neve, tudományos fokozata, beosztása</w:t>
            </w:r>
            <w:r>
              <w:rPr>
                <w:rFonts w:ascii="Arial Narrow" w:hAnsi="Arial Narrow"/>
              </w:rPr>
              <w:t>/ SUPERVISOR</w:t>
            </w:r>
            <w:r w:rsidRPr="00C76CA3">
              <w:rPr>
                <w:rFonts w:ascii="Arial Narrow" w:hAnsi="Arial Narrow"/>
              </w:rPr>
              <w:t xml:space="preserve">:  </w:t>
            </w:r>
          </w:p>
        </w:tc>
      </w:tr>
      <w:tr w:rsidR="0044791D" w:rsidRPr="00C76CA3" w:rsidTr="00431051">
        <w:tblPrEx>
          <w:tblCellMar>
            <w:top w:w="0" w:type="dxa"/>
            <w:bottom w:w="0" w:type="dxa"/>
          </w:tblCellMar>
        </w:tblPrEx>
        <w:tc>
          <w:tcPr>
            <w:tcW w:w="14580" w:type="dxa"/>
            <w:gridSpan w:val="2"/>
          </w:tcPr>
          <w:p w:rsidR="0044791D" w:rsidRPr="00C76CA3" w:rsidRDefault="0044791D" w:rsidP="00431051">
            <w:pPr>
              <w:rPr>
                <w:rFonts w:ascii="Arial Narrow" w:hAnsi="Arial Narrow"/>
              </w:rPr>
            </w:pPr>
            <w:r w:rsidRPr="00C76CA3">
              <w:rPr>
                <w:rFonts w:ascii="Arial Narrow" w:hAnsi="Arial Narrow"/>
              </w:rPr>
              <w:t>A választott téma megnevezése</w:t>
            </w:r>
            <w:r>
              <w:rPr>
                <w:rFonts w:ascii="Arial Narrow" w:hAnsi="Arial Narrow"/>
              </w:rPr>
              <w:t>/ TITLE of TOPIC</w:t>
            </w:r>
            <w:r w:rsidRPr="00C76CA3">
              <w:rPr>
                <w:rFonts w:ascii="Arial Narrow" w:hAnsi="Arial Narrow"/>
              </w:rPr>
              <w:t xml:space="preserve">:  </w:t>
            </w:r>
          </w:p>
        </w:tc>
      </w:tr>
    </w:tbl>
    <w:p w:rsidR="003B107D" w:rsidRDefault="003B107D"/>
    <w:tbl>
      <w:tblPr>
        <w:tblW w:w="1484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5"/>
        <w:gridCol w:w="7512"/>
        <w:gridCol w:w="426"/>
        <w:gridCol w:w="567"/>
        <w:gridCol w:w="567"/>
        <w:gridCol w:w="567"/>
        <w:gridCol w:w="425"/>
        <w:gridCol w:w="567"/>
        <w:gridCol w:w="425"/>
        <w:gridCol w:w="567"/>
        <w:gridCol w:w="1559"/>
      </w:tblGrid>
      <w:tr w:rsidR="003B107D" w:rsidRPr="007F1A5E" w:rsidTr="007F1A5E">
        <w:trPr>
          <w:trHeight w:val="358"/>
        </w:trPr>
        <w:tc>
          <w:tcPr>
            <w:tcW w:w="1665" w:type="dxa"/>
            <w:vMerge w:val="restart"/>
          </w:tcPr>
          <w:p w:rsidR="003B107D" w:rsidRPr="007F1A5E" w:rsidRDefault="00604B14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Course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unit</w:t>
            </w:r>
          </w:p>
        </w:tc>
        <w:tc>
          <w:tcPr>
            <w:tcW w:w="7512" w:type="dxa"/>
            <w:vMerge w:val="restart"/>
          </w:tcPr>
          <w:p w:rsidR="003B107D" w:rsidRPr="007F1A5E" w:rsidRDefault="00604B14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Activity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8"/>
          </w:tcPr>
          <w:p w:rsidR="003B107D" w:rsidRPr="007F1A5E" w:rsidRDefault="00D103CB" w:rsidP="0014551D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Semesters</w:t>
            </w:r>
            <w:proofErr w:type="spellEnd"/>
          </w:p>
        </w:tc>
        <w:tc>
          <w:tcPr>
            <w:tcW w:w="1559" w:type="dxa"/>
          </w:tcPr>
          <w:p w:rsidR="003B107D" w:rsidRPr="007F1A5E" w:rsidRDefault="00042F33" w:rsidP="0014551D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746482" w:rsidRPr="007F1A5E" w:rsidTr="007F1A5E">
        <w:trPr>
          <w:trHeight w:val="70"/>
        </w:trPr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bottom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6482" w:rsidRPr="007F1A5E" w:rsidTr="0036679A">
        <w:tc>
          <w:tcPr>
            <w:tcW w:w="1665" w:type="dxa"/>
            <w:tcBorders>
              <w:top w:val="double" w:sz="4" w:space="0" w:color="auto"/>
            </w:tcBorders>
          </w:tcPr>
          <w:p w:rsidR="003B107D" w:rsidRPr="007F1A5E" w:rsidRDefault="00D103CB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 xml:space="preserve">I.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Subjects</w:t>
            </w:r>
            <w:proofErr w:type="spellEnd"/>
          </w:p>
        </w:tc>
        <w:tc>
          <w:tcPr>
            <w:tcW w:w="7512" w:type="dxa"/>
            <w:tcBorders>
              <w:top w:val="double" w:sz="4" w:space="0" w:color="auto"/>
            </w:tcBorders>
          </w:tcPr>
          <w:p w:rsidR="003B107D" w:rsidRPr="007F1A5E" w:rsidRDefault="00042F33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Obligatory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course.unit</w:t>
            </w:r>
            <w:proofErr w:type="spellEnd"/>
            <w:r w:rsidR="00746482" w:rsidRPr="007F1A5E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="0044791D" w:rsidRPr="007F1A5E">
              <w:rPr>
                <w:rFonts w:ascii="Arial Narrow" w:hAnsi="Arial Narrow"/>
                <w:sz w:val="22"/>
                <w:szCs w:val="22"/>
              </w:rPr>
              <w:t>Production</w:t>
            </w:r>
            <w:proofErr w:type="spellEnd"/>
            <w:r w:rsidR="0044791D"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4791D" w:rsidRPr="007F1A5E">
              <w:rPr>
                <w:rFonts w:ascii="Arial Narrow" w:hAnsi="Arial Narrow"/>
                <w:sz w:val="22"/>
                <w:szCs w:val="22"/>
              </w:rPr>
              <w:t>biology</w:t>
            </w:r>
            <w:proofErr w:type="spellEnd"/>
            <w:r w:rsidR="0044791D" w:rsidRPr="007F1A5E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44791D" w:rsidRPr="007F1A5E">
              <w:rPr>
                <w:rFonts w:ascii="Arial Narrow" w:hAnsi="Arial Narrow"/>
                <w:sz w:val="22"/>
                <w:szCs w:val="22"/>
              </w:rPr>
              <w:t>horticultural</w:t>
            </w:r>
            <w:proofErr w:type="spellEnd"/>
            <w:r w:rsidR="0044791D"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4791D" w:rsidRPr="007F1A5E">
              <w:rPr>
                <w:rFonts w:ascii="Arial Narrow" w:hAnsi="Arial Narrow"/>
                <w:sz w:val="22"/>
                <w:szCs w:val="22"/>
              </w:rPr>
              <w:t>crops</w:t>
            </w:r>
            <w:proofErr w:type="spellEnd"/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B107D" w:rsidRPr="007F1A5E" w:rsidRDefault="00827E05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746482" w:rsidRPr="007F1A5E" w:rsidTr="0036679A">
        <w:tc>
          <w:tcPr>
            <w:tcW w:w="1665" w:type="dxa"/>
          </w:tcPr>
          <w:p w:rsidR="003B107D" w:rsidRPr="007F1A5E" w:rsidRDefault="003B107D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</w:tcPr>
          <w:p w:rsidR="003B107D" w:rsidRPr="007F1A5E" w:rsidRDefault="00042F33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Obligatory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course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unit</w:t>
            </w:r>
            <w:r w:rsidR="00746482" w:rsidRPr="007F1A5E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="00827E05" w:rsidRPr="007F1A5E">
              <w:rPr>
                <w:rFonts w:ascii="Arial Narrow" w:hAnsi="Arial Narrow"/>
                <w:sz w:val="22"/>
                <w:szCs w:val="22"/>
              </w:rPr>
              <w:t>Results</w:t>
            </w:r>
            <w:proofErr w:type="spellEnd"/>
            <w:r w:rsidR="00827E05" w:rsidRPr="007F1A5E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827E05" w:rsidRPr="007F1A5E">
              <w:rPr>
                <w:rFonts w:ascii="Arial Narrow" w:hAnsi="Arial Narrow"/>
                <w:sz w:val="22"/>
                <w:szCs w:val="22"/>
              </w:rPr>
              <w:t>molecular</w:t>
            </w:r>
            <w:proofErr w:type="spellEnd"/>
            <w:r w:rsidR="00827E05"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27E05" w:rsidRPr="007F1A5E">
              <w:rPr>
                <w:rFonts w:ascii="Arial Narrow" w:hAnsi="Arial Narrow"/>
                <w:sz w:val="22"/>
                <w:szCs w:val="22"/>
              </w:rPr>
              <w:t>plant</w:t>
            </w:r>
            <w:proofErr w:type="spellEnd"/>
            <w:r w:rsidR="00827E05"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27E05" w:rsidRPr="007F1A5E">
              <w:rPr>
                <w:rFonts w:ascii="Arial Narrow" w:hAnsi="Arial Narrow"/>
                <w:sz w:val="22"/>
                <w:szCs w:val="22"/>
              </w:rPr>
              <w:t>biology</w:t>
            </w:r>
            <w:proofErr w:type="spellEnd"/>
            <w:r w:rsidR="00827E05" w:rsidRPr="007F1A5E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proofErr w:type="spellStart"/>
            <w:r w:rsidR="00827E05" w:rsidRPr="007F1A5E">
              <w:rPr>
                <w:rFonts w:ascii="Arial Narrow" w:hAnsi="Arial Narrow"/>
                <w:sz w:val="22"/>
                <w:szCs w:val="22"/>
              </w:rPr>
              <w:t>applications</w:t>
            </w:r>
            <w:proofErr w:type="spellEnd"/>
            <w:r w:rsidR="00827E05"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27E05" w:rsidRPr="007F1A5E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="00827E05"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27E05" w:rsidRPr="007F1A5E">
              <w:rPr>
                <w:rFonts w:ascii="Arial Narrow" w:hAnsi="Arial Narrow"/>
                <w:sz w:val="22"/>
                <w:szCs w:val="22"/>
              </w:rPr>
              <w:t>horticulture</w:t>
            </w:r>
            <w:proofErr w:type="spellEnd"/>
          </w:p>
        </w:tc>
        <w:tc>
          <w:tcPr>
            <w:tcW w:w="426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7D" w:rsidRPr="007F1A5E" w:rsidRDefault="00827E05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746482" w:rsidRPr="007F1A5E" w:rsidTr="0036679A">
        <w:tc>
          <w:tcPr>
            <w:tcW w:w="1665" w:type="dxa"/>
          </w:tcPr>
          <w:p w:rsidR="003B107D" w:rsidRPr="007F1A5E" w:rsidRDefault="003B107D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</w:tcPr>
          <w:p w:rsidR="003B107D" w:rsidRPr="007F1A5E" w:rsidRDefault="00042F33" w:rsidP="00827E05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Obligatory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course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unit</w:t>
            </w:r>
            <w:r w:rsidR="00746482" w:rsidRPr="007F1A5E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="00827E05" w:rsidRPr="007F1A5E">
              <w:rPr>
                <w:rFonts w:ascii="Arial Narrow" w:hAnsi="Arial Narrow"/>
                <w:sz w:val="22"/>
                <w:szCs w:val="22"/>
              </w:rPr>
              <w:t>Statistical</w:t>
            </w:r>
            <w:proofErr w:type="spellEnd"/>
            <w:r w:rsidR="00827E05"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27E05" w:rsidRPr="007F1A5E">
              <w:rPr>
                <w:rFonts w:ascii="Arial Narrow" w:hAnsi="Arial Narrow"/>
                <w:sz w:val="22"/>
                <w:szCs w:val="22"/>
              </w:rPr>
              <w:t>methods</w:t>
            </w:r>
            <w:proofErr w:type="spellEnd"/>
          </w:p>
        </w:tc>
        <w:tc>
          <w:tcPr>
            <w:tcW w:w="426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7D" w:rsidRPr="007F1A5E" w:rsidRDefault="00827E05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746482" w:rsidRPr="007F1A5E" w:rsidTr="0036679A">
        <w:tc>
          <w:tcPr>
            <w:tcW w:w="1665" w:type="dxa"/>
          </w:tcPr>
          <w:p w:rsidR="003B107D" w:rsidRPr="007F1A5E" w:rsidRDefault="003B107D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</w:tcPr>
          <w:p w:rsidR="003B107D" w:rsidRPr="007F1A5E" w:rsidRDefault="00042F33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Obligatory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course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unit</w:t>
            </w:r>
            <w:proofErr w:type="gramStart"/>
            <w:r w:rsidR="003B107D" w:rsidRPr="007F1A5E">
              <w:rPr>
                <w:rFonts w:ascii="Arial Narrow" w:hAnsi="Arial Narrow"/>
                <w:sz w:val="22"/>
                <w:szCs w:val="22"/>
              </w:rPr>
              <w:t>….</w:t>
            </w:r>
            <w:proofErr w:type="gramEnd"/>
          </w:p>
        </w:tc>
        <w:tc>
          <w:tcPr>
            <w:tcW w:w="426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7D" w:rsidRPr="007F1A5E" w:rsidRDefault="00827E05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746482" w:rsidRPr="007F1A5E" w:rsidTr="0036679A">
        <w:tc>
          <w:tcPr>
            <w:tcW w:w="1665" w:type="dxa"/>
          </w:tcPr>
          <w:p w:rsidR="003B107D" w:rsidRPr="007F1A5E" w:rsidRDefault="003B107D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</w:tcPr>
          <w:p w:rsidR="003B107D" w:rsidRPr="007F1A5E" w:rsidRDefault="00042F33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Optional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course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unit</w:t>
            </w:r>
            <w:proofErr w:type="gramStart"/>
            <w:r w:rsidR="003B107D" w:rsidRPr="007F1A5E">
              <w:rPr>
                <w:rFonts w:ascii="Arial Narrow" w:hAnsi="Arial Narrow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26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7D" w:rsidRPr="007F1A5E" w:rsidRDefault="00827E05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746482" w:rsidRPr="007F1A5E" w:rsidTr="0036679A">
        <w:tc>
          <w:tcPr>
            <w:tcW w:w="1665" w:type="dxa"/>
          </w:tcPr>
          <w:p w:rsidR="003B107D" w:rsidRPr="007F1A5E" w:rsidRDefault="003B107D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</w:tcPr>
          <w:p w:rsidR="003B107D" w:rsidRPr="007F1A5E" w:rsidRDefault="00042F33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Optional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course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unit</w:t>
            </w:r>
            <w:proofErr w:type="gramStart"/>
            <w:r w:rsidR="003B107D" w:rsidRPr="007F1A5E">
              <w:rPr>
                <w:rFonts w:ascii="Arial Narrow" w:hAnsi="Arial Narrow"/>
                <w:sz w:val="22"/>
                <w:szCs w:val="22"/>
              </w:rPr>
              <w:t>…..</w:t>
            </w:r>
            <w:proofErr w:type="gramEnd"/>
            <w:r w:rsidR="003B107D"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7D" w:rsidRPr="007F1A5E" w:rsidRDefault="00827E05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746482" w:rsidRPr="007F1A5E" w:rsidTr="0036679A">
        <w:tc>
          <w:tcPr>
            <w:tcW w:w="1665" w:type="dxa"/>
          </w:tcPr>
          <w:p w:rsidR="003B107D" w:rsidRPr="007F1A5E" w:rsidRDefault="003B107D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</w:tcPr>
          <w:p w:rsidR="003B107D" w:rsidRPr="007F1A5E" w:rsidRDefault="00042F33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Optional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course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unit</w:t>
            </w:r>
            <w:proofErr w:type="gramStart"/>
            <w:r w:rsidR="003B107D" w:rsidRPr="007F1A5E">
              <w:rPr>
                <w:rFonts w:ascii="Arial Narrow" w:hAnsi="Arial Narrow"/>
                <w:sz w:val="22"/>
                <w:szCs w:val="22"/>
              </w:rPr>
              <w:t>…..</w:t>
            </w:r>
            <w:proofErr w:type="gramEnd"/>
            <w:r w:rsidR="003B107D"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7D" w:rsidRPr="007F1A5E" w:rsidRDefault="00827E05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746482" w:rsidRPr="007F1A5E" w:rsidTr="0036679A">
        <w:tc>
          <w:tcPr>
            <w:tcW w:w="1665" w:type="dxa"/>
          </w:tcPr>
          <w:p w:rsidR="003B107D" w:rsidRPr="007F1A5E" w:rsidRDefault="003B107D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</w:tcPr>
          <w:p w:rsidR="003B107D" w:rsidRPr="007F1A5E" w:rsidRDefault="00042F33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Optional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course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unit</w:t>
            </w:r>
            <w:proofErr w:type="gramStart"/>
            <w:r w:rsidR="003B107D" w:rsidRPr="007F1A5E">
              <w:rPr>
                <w:rFonts w:ascii="Arial Narrow" w:hAnsi="Arial Narrow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26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7D" w:rsidRPr="007F1A5E" w:rsidRDefault="00827E05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746482" w:rsidRPr="007F1A5E" w:rsidTr="0036679A">
        <w:tc>
          <w:tcPr>
            <w:tcW w:w="1665" w:type="dxa"/>
          </w:tcPr>
          <w:p w:rsidR="003B107D" w:rsidRPr="007F1A5E" w:rsidRDefault="003B107D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</w:tcPr>
          <w:p w:rsidR="003B107D" w:rsidRPr="007F1A5E" w:rsidRDefault="00042F33" w:rsidP="0014551D">
            <w:pPr>
              <w:shd w:val="clear" w:color="auto" w:fill="FFFFFF"/>
              <w:rPr>
                <w:rFonts w:ascii="Arial Narrow" w:hAnsi="Arial Narrow"/>
                <w:i/>
                <w:sz w:val="22"/>
                <w:szCs w:val="22"/>
              </w:rPr>
            </w:pPr>
            <w:r w:rsidRPr="007F1A5E">
              <w:rPr>
                <w:rFonts w:ascii="Arial Narrow" w:hAnsi="Arial Narrow"/>
                <w:i/>
                <w:sz w:val="22"/>
                <w:szCs w:val="22"/>
              </w:rPr>
              <w:t>Total</w:t>
            </w:r>
          </w:p>
        </w:tc>
        <w:tc>
          <w:tcPr>
            <w:tcW w:w="426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7F1A5E">
              <w:rPr>
                <w:rFonts w:ascii="Arial Narrow" w:hAnsi="Arial Narrow"/>
                <w:i/>
                <w:sz w:val="22"/>
                <w:szCs w:val="22"/>
              </w:rPr>
              <w:t>40</w:t>
            </w:r>
          </w:p>
          <w:p w:rsidR="0036679A" w:rsidRPr="007F1A5E" w:rsidRDefault="0036679A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7F1A5E">
              <w:rPr>
                <w:rFonts w:ascii="Arial Narrow" w:hAnsi="Arial Narrow"/>
                <w:i/>
                <w:sz w:val="22"/>
                <w:szCs w:val="22"/>
              </w:rPr>
              <w:t>(minimum 40)</w:t>
            </w:r>
          </w:p>
        </w:tc>
      </w:tr>
      <w:tr w:rsidR="00AD6303" w:rsidRPr="007F1A5E" w:rsidTr="0036679A">
        <w:tc>
          <w:tcPr>
            <w:tcW w:w="1665" w:type="dxa"/>
            <w:vMerge w:val="restart"/>
          </w:tcPr>
          <w:p w:rsidR="00AD6303" w:rsidRPr="007F1A5E" w:rsidRDefault="000B17B7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 xml:space="preserve">II. Research and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publication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activity</w:t>
            </w:r>
            <w:proofErr w:type="spellEnd"/>
          </w:p>
          <w:p w:rsidR="00AD6303" w:rsidRPr="007F1A5E" w:rsidRDefault="00AD6303" w:rsidP="00842E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</w:tcPr>
          <w:p w:rsidR="00AD6303" w:rsidRPr="007F1A5E" w:rsidRDefault="00F87CA8" w:rsidP="00AD630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 xml:space="preserve">Independent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research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work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conducted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by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control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supervisor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laboratory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field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trials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measurements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etc.).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Self-training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activities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external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institutions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industrial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professional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practice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field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experience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study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trips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etc.)</w:t>
            </w:r>
          </w:p>
        </w:tc>
        <w:tc>
          <w:tcPr>
            <w:tcW w:w="426" w:type="dxa"/>
          </w:tcPr>
          <w:p w:rsidR="00AD6303" w:rsidRPr="007F1A5E" w:rsidRDefault="00AD6303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AD6303" w:rsidRPr="007F1A5E" w:rsidRDefault="00AD6303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0A552C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AD6303" w:rsidRPr="007F1A5E" w:rsidRDefault="00AD6303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AD6303" w:rsidRPr="007F1A5E" w:rsidRDefault="00AD6303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D6303" w:rsidRPr="007F1A5E" w:rsidRDefault="00827E05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7F1A5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AD6303" w:rsidRPr="007F1A5E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0A552C" w:rsidRPr="007F1A5E">
              <w:rPr>
                <w:rFonts w:ascii="Arial Narrow" w:hAnsi="Arial Narrow"/>
                <w:i/>
                <w:sz w:val="22"/>
                <w:szCs w:val="22"/>
              </w:rPr>
              <w:t>minimum 11</w:t>
            </w:r>
            <w:r w:rsidR="00AD6303" w:rsidRPr="007F1A5E">
              <w:rPr>
                <w:rFonts w:ascii="Arial Narrow" w:hAnsi="Arial Narrow"/>
                <w:i/>
                <w:sz w:val="22"/>
                <w:szCs w:val="22"/>
              </w:rPr>
              <w:t>5)</w:t>
            </w:r>
          </w:p>
        </w:tc>
      </w:tr>
      <w:tr w:rsidR="00AD6303" w:rsidRPr="007F1A5E" w:rsidTr="00AD6303">
        <w:trPr>
          <w:trHeight w:val="316"/>
        </w:trPr>
        <w:tc>
          <w:tcPr>
            <w:tcW w:w="1665" w:type="dxa"/>
            <w:vMerge/>
          </w:tcPr>
          <w:p w:rsidR="00AD6303" w:rsidRPr="007F1A5E" w:rsidRDefault="00AD6303" w:rsidP="00842E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</w:tcPr>
          <w:p w:rsidR="00AD6303" w:rsidRPr="007F1A5E" w:rsidRDefault="00845A8D" w:rsidP="00842E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Peer-reviewed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article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with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IF</w:t>
            </w:r>
          </w:p>
        </w:tc>
        <w:tc>
          <w:tcPr>
            <w:tcW w:w="426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6303" w:rsidRPr="007F1A5E" w:rsidTr="00842E1D">
        <w:tc>
          <w:tcPr>
            <w:tcW w:w="1665" w:type="dxa"/>
          </w:tcPr>
          <w:p w:rsidR="00AD6303" w:rsidRPr="007F1A5E" w:rsidRDefault="00AD6303" w:rsidP="00842E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</w:tcPr>
          <w:p w:rsidR="00AD6303" w:rsidRPr="007F1A5E" w:rsidRDefault="00845A8D" w:rsidP="00842E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Peer-reviewed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article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6303" w:rsidRPr="007F1A5E" w:rsidTr="00842E1D">
        <w:tc>
          <w:tcPr>
            <w:tcW w:w="1665" w:type="dxa"/>
          </w:tcPr>
          <w:p w:rsidR="00AD6303" w:rsidRPr="007F1A5E" w:rsidRDefault="00AD6303" w:rsidP="00842E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</w:tcPr>
          <w:p w:rsidR="00AD6303" w:rsidRPr="007F1A5E" w:rsidRDefault="00845A8D" w:rsidP="00842E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Conference</w:t>
            </w:r>
            <w:proofErr w:type="spellEnd"/>
            <w:r w:rsidR="00AD6303"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D6303" w:rsidRPr="007F1A5E">
              <w:rPr>
                <w:rFonts w:ascii="Arial Narrow" w:hAnsi="Arial Narrow"/>
                <w:sz w:val="22"/>
                <w:szCs w:val="22"/>
              </w:rPr>
              <w:t>abstract</w:t>
            </w:r>
            <w:proofErr w:type="spellEnd"/>
          </w:p>
        </w:tc>
        <w:tc>
          <w:tcPr>
            <w:tcW w:w="426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6303" w:rsidRPr="007F1A5E" w:rsidRDefault="00AD6303" w:rsidP="00842E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6303" w:rsidRPr="007F1A5E" w:rsidTr="007F1A5E">
        <w:trPr>
          <w:trHeight w:val="144"/>
        </w:trPr>
        <w:tc>
          <w:tcPr>
            <w:tcW w:w="1665" w:type="dxa"/>
          </w:tcPr>
          <w:p w:rsidR="00AD6303" w:rsidRPr="007F1A5E" w:rsidRDefault="00AD6303" w:rsidP="00DF798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</w:tcPr>
          <w:p w:rsidR="00AD6303" w:rsidRPr="007F1A5E" w:rsidRDefault="00042F33" w:rsidP="00DF798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i/>
                <w:sz w:val="22"/>
                <w:szCs w:val="22"/>
              </w:rPr>
              <w:t>Total</w:t>
            </w:r>
          </w:p>
        </w:tc>
        <w:tc>
          <w:tcPr>
            <w:tcW w:w="426" w:type="dxa"/>
          </w:tcPr>
          <w:p w:rsidR="00AD6303" w:rsidRPr="007F1A5E" w:rsidRDefault="00AD6303" w:rsidP="00DF7983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DF7983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DF7983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DF7983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AD6303" w:rsidRPr="007F1A5E" w:rsidRDefault="00AD6303" w:rsidP="00DF7983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DF7983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AD6303" w:rsidRPr="007F1A5E" w:rsidRDefault="00AD6303" w:rsidP="00DF7983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AD6303" w:rsidRPr="007F1A5E" w:rsidRDefault="00AD6303" w:rsidP="00DF7983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AD6303" w:rsidRPr="007F1A5E" w:rsidRDefault="00AD6303" w:rsidP="00DF7983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bookmarkStart w:id="0" w:name="_GoBack"/>
            <w:bookmarkEnd w:id="0"/>
            <w:r w:rsidRPr="007F1A5E">
              <w:rPr>
                <w:rFonts w:ascii="Arial Narrow" w:hAnsi="Arial Narrow"/>
                <w:i/>
                <w:sz w:val="22"/>
                <w:szCs w:val="22"/>
              </w:rPr>
              <w:t>(minimum 30)</w:t>
            </w:r>
          </w:p>
        </w:tc>
      </w:tr>
      <w:tr w:rsidR="00746482" w:rsidRPr="007F1A5E" w:rsidTr="0036679A">
        <w:tc>
          <w:tcPr>
            <w:tcW w:w="1665" w:type="dxa"/>
          </w:tcPr>
          <w:p w:rsidR="003B107D" w:rsidRPr="007F1A5E" w:rsidRDefault="00F24286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III</w:t>
            </w:r>
            <w:r w:rsidR="000B17B7" w:rsidRPr="007F1A5E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="000B17B7" w:rsidRPr="007F1A5E">
              <w:rPr>
                <w:rFonts w:ascii="Arial Narrow" w:hAnsi="Arial Narrow"/>
                <w:sz w:val="22"/>
                <w:szCs w:val="22"/>
              </w:rPr>
              <w:t>Educational</w:t>
            </w:r>
            <w:proofErr w:type="spellEnd"/>
            <w:r w:rsidR="000B17B7"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B17B7" w:rsidRPr="007F1A5E">
              <w:rPr>
                <w:rFonts w:ascii="Arial Narrow" w:hAnsi="Arial Narrow"/>
                <w:sz w:val="22"/>
                <w:szCs w:val="22"/>
              </w:rPr>
              <w:t>activity</w:t>
            </w:r>
            <w:proofErr w:type="spellEnd"/>
          </w:p>
        </w:tc>
        <w:tc>
          <w:tcPr>
            <w:tcW w:w="7512" w:type="dxa"/>
          </w:tcPr>
          <w:p w:rsidR="003B107D" w:rsidRPr="007F1A5E" w:rsidRDefault="003B107D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:rsidR="003B107D" w:rsidRPr="007F1A5E" w:rsidRDefault="000B17B7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Classroom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excersises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(2hours/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week</w:t>
            </w:r>
            <w:proofErr w:type="spellEnd"/>
            <w:r w:rsidR="003B107D" w:rsidRPr="007F1A5E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26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6482" w:rsidRPr="007F1A5E" w:rsidTr="0036679A">
        <w:tc>
          <w:tcPr>
            <w:tcW w:w="1665" w:type="dxa"/>
          </w:tcPr>
          <w:p w:rsidR="003B107D" w:rsidRPr="007F1A5E" w:rsidRDefault="003B107D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</w:tcPr>
          <w:p w:rsidR="003B107D" w:rsidRPr="007F1A5E" w:rsidRDefault="000B17B7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Field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practice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(1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day</w:t>
            </w:r>
            <w:proofErr w:type="spellEnd"/>
            <w:r w:rsidR="003B107D" w:rsidRPr="007F1A5E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26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6482" w:rsidRPr="007F1A5E" w:rsidTr="0036679A">
        <w:tc>
          <w:tcPr>
            <w:tcW w:w="1665" w:type="dxa"/>
          </w:tcPr>
          <w:p w:rsidR="003B107D" w:rsidRPr="007F1A5E" w:rsidRDefault="003B107D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</w:tcPr>
          <w:p w:rsidR="003B107D" w:rsidRPr="007F1A5E" w:rsidRDefault="00042F33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Degree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F1A5E">
              <w:rPr>
                <w:rFonts w:ascii="Arial Narrow" w:hAnsi="Arial Narrow"/>
                <w:sz w:val="22"/>
                <w:szCs w:val="22"/>
              </w:rPr>
              <w:t>thesis</w:t>
            </w:r>
            <w:proofErr w:type="spellEnd"/>
            <w:r w:rsidRPr="007F1A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B17B7" w:rsidRPr="007F1A5E">
              <w:rPr>
                <w:rFonts w:ascii="Arial Narrow" w:hAnsi="Arial Narrow"/>
                <w:sz w:val="22"/>
                <w:szCs w:val="22"/>
              </w:rPr>
              <w:t>guidance</w:t>
            </w:r>
            <w:proofErr w:type="spellEnd"/>
          </w:p>
        </w:tc>
        <w:tc>
          <w:tcPr>
            <w:tcW w:w="426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6482" w:rsidRPr="007F1A5E" w:rsidTr="0036679A">
        <w:tc>
          <w:tcPr>
            <w:tcW w:w="1665" w:type="dxa"/>
          </w:tcPr>
          <w:p w:rsidR="003B107D" w:rsidRPr="007F1A5E" w:rsidRDefault="003B107D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2" w:type="dxa"/>
          </w:tcPr>
          <w:p w:rsidR="003B107D" w:rsidRPr="007F1A5E" w:rsidRDefault="00042F33" w:rsidP="0014551D">
            <w:pPr>
              <w:shd w:val="clear" w:color="auto" w:fill="FFFFFF"/>
              <w:rPr>
                <w:rFonts w:ascii="Arial Narrow" w:hAnsi="Arial Narrow"/>
                <w:i/>
                <w:sz w:val="22"/>
                <w:szCs w:val="22"/>
              </w:rPr>
            </w:pPr>
            <w:r w:rsidRPr="007F1A5E">
              <w:rPr>
                <w:rFonts w:ascii="Arial Narrow" w:hAnsi="Arial Narrow"/>
                <w:i/>
                <w:sz w:val="22"/>
                <w:szCs w:val="22"/>
              </w:rPr>
              <w:t>Total</w:t>
            </w:r>
          </w:p>
        </w:tc>
        <w:tc>
          <w:tcPr>
            <w:tcW w:w="426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F396A" w:rsidRPr="007F1A5E" w:rsidRDefault="00827E05" w:rsidP="0014551D">
            <w:pPr>
              <w:shd w:val="clear" w:color="auto" w:fill="FFFFFF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7F1A5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AD6303" w:rsidRPr="007F1A5E">
              <w:rPr>
                <w:rFonts w:ascii="Arial Narrow" w:hAnsi="Arial Narrow"/>
                <w:i/>
                <w:sz w:val="22"/>
                <w:szCs w:val="22"/>
              </w:rPr>
              <w:t>(maximum 4</w:t>
            </w:r>
            <w:r w:rsidR="00CF396A" w:rsidRPr="007F1A5E">
              <w:rPr>
                <w:rFonts w:ascii="Arial Narrow" w:hAnsi="Arial Narrow"/>
                <w:i/>
                <w:sz w:val="22"/>
                <w:szCs w:val="22"/>
              </w:rPr>
              <w:t>0)</w:t>
            </w:r>
          </w:p>
        </w:tc>
      </w:tr>
      <w:tr w:rsidR="00746482" w:rsidRPr="007F1A5E" w:rsidTr="0036679A">
        <w:tc>
          <w:tcPr>
            <w:tcW w:w="1665" w:type="dxa"/>
          </w:tcPr>
          <w:p w:rsidR="003B107D" w:rsidRPr="007F1A5E" w:rsidRDefault="00042F33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7F1A5E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7512" w:type="dxa"/>
          </w:tcPr>
          <w:p w:rsidR="003B107D" w:rsidRPr="007F1A5E" w:rsidRDefault="003B107D" w:rsidP="0014551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7D" w:rsidRPr="007F1A5E" w:rsidRDefault="003B107D" w:rsidP="0014551D">
            <w:pPr>
              <w:shd w:val="clear" w:color="auto" w:fill="FFFFFF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F1A5E">
              <w:rPr>
                <w:rFonts w:ascii="Arial Narrow" w:hAnsi="Arial Narrow"/>
                <w:b/>
                <w:sz w:val="22"/>
                <w:szCs w:val="22"/>
              </w:rPr>
              <w:t>240</w:t>
            </w:r>
          </w:p>
        </w:tc>
      </w:tr>
    </w:tbl>
    <w:p w:rsidR="0044791D" w:rsidRPr="00EA75F3" w:rsidRDefault="0044791D" w:rsidP="0044791D">
      <w:pPr>
        <w:ind w:left="-180"/>
        <w:rPr>
          <w:rFonts w:ascii="Arial Narrow" w:hAnsi="Arial Narrow"/>
        </w:rPr>
      </w:pPr>
      <w:r w:rsidRPr="00EA75F3">
        <w:rPr>
          <w:rFonts w:ascii="Arial Narrow" w:hAnsi="Arial Narrow"/>
        </w:rPr>
        <w:t>Dátum</w:t>
      </w:r>
      <w:r w:rsidR="00827E05">
        <w:rPr>
          <w:rFonts w:ascii="Arial Narrow" w:hAnsi="Arial Narrow"/>
        </w:rPr>
        <w:t>/ DATE</w:t>
      </w:r>
      <w:r w:rsidRPr="00EA75F3">
        <w:rPr>
          <w:rFonts w:ascii="Arial Narrow" w:hAnsi="Arial Narrow"/>
        </w:rPr>
        <w:t xml:space="preserve">: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3119"/>
        <w:gridCol w:w="851"/>
        <w:gridCol w:w="3119"/>
      </w:tblGrid>
      <w:tr w:rsidR="0044791D" w:rsidRPr="00EA75F3" w:rsidTr="00827E05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3119" w:type="dxa"/>
            <w:tcBorders>
              <w:top w:val="single" w:sz="6" w:space="0" w:color="auto"/>
            </w:tcBorders>
          </w:tcPr>
          <w:p w:rsidR="0044791D" w:rsidRPr="00EA75F3" w:rsidRDefault="0044791D" w:rsidP="00431051">
            <w:pPr>
              <w:ind w:left="-18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44791D" w:rsidRPr="00EA75F3" w:rsidRDefault="0044791D" w:rsidP="00431051">
            <w:pPr>
              <w:ind w:left="-180"/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44791D" w:rsidRDefault="0044791D" w:rsidP="00431051">
            <w:pPr>
              <w:ind w:left="-180"/>
              <w:jc w:val="center"/>
              <w:rPr>
                <w:rFonts w:ascii="Arial Narrow" w:hAnsi="Arial Narrow"/>
              </w:rPr>
            </w:pPr>
            <w:r w:rsidRPr="00EA75F3">
              <w:rPr>
                <w:rFonts w:ascii="Arial Narrow" w:hAnsi="Arial Narrow"/>
              </w:rPr>
              <w:t>Témavezető aláírása</w:t>
            </w:r>
          </w:p>
          <w:p w:rsidR="00827E05" w:rsidRPr="00EA75F3" w:rsidRDefault="00827E05" w:rsidP="00431051">
            <w:pPr>
              <w:ind w:left="-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SUPERVISOR</w:t>
            </w:r>
          </w:p>
        </w:tc>
        <w:tc>
          <w:tcPr>
            <w:tcW w:w="851" w:type="dxa"/>
          </w:tcPr>
          <w:p w:rsidR="0044791D" w:rsidRPr="00EA75F3" w:rsidRDefault="0044791D" w:rsidP="00431051">
            <w:pPr>
              <w:ind w:left="-180"/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44791D" w:rsidRDefault="0044791D" w:rsidP="00431051">
            <w:pPr>
              <w:ind w:left="-180"/>
              <w:jc w:val="center"/>
              <w:rPr>
                <w:rFonts w:ascii="Arial Narrow" w:hAnsi="Arial Narrow"/>
              </w:rPr>
            </w:pPr>
            <w:r w:rsidRPr="00EA75F3">
              <w:rPr>
                <w:rFonts w:ascii="Arial Narrow" w:hAnsi="Arial Narrow"/>
              </w:rPr>
              <w:t>Hallgató aláírása</w:t>
            </w:r>
          </w:p>
          <w:p w:rsidR="00827E05" w:rsidRPr="00EA75F3" w:rsidRDefault="00827E05" w:rsidP="00431051">
            <w:pPr>
              <w:ind w:left="-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</w:t>
            </w:r>
          </w:p>
        </w:tc>
      </w:tr>
    </w:tbl>
    <w:p w:rsidR="0044791D" w:rsidRPr="00EA75F3" w:rsidRDefault="0044791D" w:rsidP="0044791D">
      <w:pPr>
        <w:ind w:left="-180"/>
        <w:rPr>
          <w:rFonts w:ascii="Arial Narrow" w:hAnsi="Arial Narrow"/>
        </w:rPr>
      </w:pPr>
    </w:p>
    <w:p w:rsidR="0044791D" w:rsidRDefault="0044791D" w:rsidP="0044791D">
      <w:pPr>
        <w:ind w:left="-180"/>
        <w:rPr>
          <w:rFonts w:ascii="Arial Narrow" w:hAnsi="Arial Narrow"/>
        </w:rPr>
      </w:pPr>
      <w:r w:rsidRPr="00EA75F3">
        <w:rPr>
          <w:rFonts w:ascii="Arial Narrow" w:hAnsi="Arial Narrow"/>
        </w:rPr>
        <w:t xml:space="preserve">A Kertészettudományi Doktori Iskola </w:t>
      </w:r>
      <w:r>
        <w:rPr>
          <w:rFonts w:ascii="Arial Narrow" w:hAnsi="Arial Narrow"/>
        </w:rPr>
        <w:t>elnöke</w:t>
      </w:r>
      <w:r w:rsidRPr="00EA75F3">
        <w:rPr>
          <w:rFonts w:ascii="Arial Narrow" w:hAnsi="Arial Narrow"/>
        </w:rPr>
        <w:t xml:space="preserve"> a képzési tervet 20. …</w:t>
      </w:r>
      <w:proofErr w:type="gramStart"/>
      <w:r w:rsidRPr="00EA75F3">
        <w:rPr>
          <w:rFonts w:ascii="Arial Narrow" w:hAnsi="Arial Narrow"/>
        </w:rPr>
        <w:t>……………..</w:t>
      </w:r>
      <w:proofErr w:type="gramEnd"/>
      <w:r w:rsidRPr="00EA75F3">
        <w:rPr>
          <w:rFonts w:ascii="Arial Narrow" w:hAnsi="Arial Narrow"/>
        </w:rPr>
        <w:t xml:space="preserve"> hó …………. napján jóváhagyta / nem hagyta jóvá.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3119"/>
        <w:gridCol w:w="851"/>
        <w:gridCol w:w="3119"/>
      </w:tblGrid>
      <w:tr w:rsidR="0044791D" w:rsidRPr="00900473" w:rsidTr="00827E05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3119" w:type="dxa"/>
          </w:tcPr>
          <w:p w:rsidR="0044791D" w:rsidRPr="00900473" w:rsidRDefault="0044791D" w:rsidP="004310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44791D" w:rsidRPr="00900473" w:rsidRDefault="0044791D" w:rsidP="004310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44791D" w:rsidRPr="00900473" w:rsidRDefault="0044791D" w:rsidP="004310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44791D" w:rsidRPr="00900473" w:rsidRDefault="0044791D" w:rsidP="004310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44791D" w:rsidRPr="00900473" w:rsidRDefault="00827E05" w:rsidP="004310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Zámboriné dr. Németh Éva</w:t>
            </w:r>
          </w:p>
          <w:p w:rsidR="0044791D" w:rsidRDefault="0044791D" w:rsidP="00431051">
            <w:pPr>
              <w:jc w:val="center"/>
              <w:rPr>
                <w:rFonts w:ascii="Arial Narrow" w:hAnsi="Arial Narrow"/>
              </w:rPr>
            </w:pPr>
            <w:r w:rsidRPr="00900473">
              <w:rPr>
                <w:rFonts w:ascii="Arial Narrow" w:hAnsi="Arial Narrow"/>
              </w:rPr>
              <w:t>a doktori iskola vezetője</w:t>
            </w:r>
          </w:p>
          <w:p w:rsidR="00827E05" w:rsidRPr="00900473" w:rsidRDefault="00827E05" w:rsidP="00827E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LEADER of DOCTORAL SCOOL</w:t>
            </w:r>
          </w:p>
        </w:tc>
      </w:tr>
    </w:tbl>
    <w:p w:rsidR="003B107D" w:rsidRDefault="003B107D" w:rsidP="007F1A5E"/>
    <w:sectPr w:rsidR="003B107D" w:rsidSect="00CF39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D"/>
    <w:rsid w:val="00042F33"/>
    <w:rsid w:val="000A552C"/>
    <w:rsid w:val="000B17B7"/>
    <w:rsid w:val="00133317"/>
    <w:rsid w:val="0036679A"/>
    <w:rsid w:val="003B107D"/>
    <w:rsid w:val="003D2F1C"/>
    <w:rsid w:val="0044791D"/>
    <w:rsid w:val="00497995"/>
    <w:rsid w:val="005B48AC"/>
    <w:rsid w:val="00604B14"/>
    <w:rsid w:val="00652543"/>
    <w:rsid w:val="00746482"/>
    <w:rsid w:val="007F1A5E"/>
    <w:rsid w:val="00827E05"/>
    <w:rsid w:val="00845A8D"/>
    <w:rsid w:val="0090225A"/>
    <w:rsid w:val="00A667E8"/>
    <w:rsid w:val="00AD6303"/>
    <w:rsid w:val="00B55355"/>
    <w:rsid w:val="00CF396A"/>
    <w:rsid w:val="00D103CB"/>
    <w:rsid w:val="00E07716"/>
    <w:rsid w:val="00EA1DE6"/>
    <w:rsid w:val="00F068A3"/>
    <w:rsid w:val="00F24286"/>
    <w:rsid w:val="00F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6B2C-A712-4B51-BE8C-CED1A453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Kappel Noémi</dc:creator>
  <cp:keywords/>
  <dc:description/>
  <cp:lastModifiedBy>Boncsér Erzsébet Judit</cp:lastModifiedBy>
  <cp:revision>2</cp:revision>
  <dcterms:created xsi:type="dcterms:W3CDTF">2016-09-02T11:08:00Z</dcterms:created>
  <dcterms:modified xsi:type="dcterms:W3CDTF">2016-09-02T11:08:00Z</dcterms:modified>
</cp:coreProperties>
</file>