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70F" w:rsidRPr="00580FAC" w:rsidRDefault="006B470F" w:rsidP="006B470F">
      <w:pPr>
        <w:jc w:val="center"/>
        <w:rPr>
          <w:b/>
          <w:bCs/>
          <w:sz w:val="24"/>
          <w:szCs w:val="24"/>
        </w:rPr>
      </w:pPr>
      <w:r w:rsidRPr="00580FAC">
        <w:rPr>
          <w:b/>
          <w:bCs/>
          <w:sz w:val="24"/>
          <w:szCs w:val="24"/>
        </w:rPr>
        <w:t>KREDIT IGAZOLÁS</w:t>
      </w:r>
    </w:p>
    <w:p w:rsidR="006B470F" w:rsidRPr="00580FAC" w:rsidRDefault="006B470F" w:rsidP="006B470F">
      <w:pPr>
        <w:jc w:val="center"/>
        <w:rPr>
          <w:b/>
          <w:bCs/>
          <w:sz w:val="24"/>
          <w:szCs w:val="24"/>
        </w:rPr>
      </w:pPr>
      <w:proofErr w:type="gramStart"/>
      <w:r w:rsidRPr="00580FAC">
        <w:rPr>
          <w:b/>
          <w:bCs/>
          <w:sz w:val="24"/>
          <w:szCs w:val="24"/>
        </w:rPr>
        <w:t>szemeszter</w:t>
      </w:r>
      <w:proofErr w:type="gramEnd"/>
      <w:r w:rsidRPr="00580FAC">
        <w:rPr>
          <w:b/>
          <w:bCs/>
          <w:sz w:val="24"/>
          <w:szCs w:val="24"/>
        </w:rPr>
        <w:t xml:space="preserve"> végi részletes adatok a kreditszerző tevékenységekről </w:t>
      </w:r>
    </w:p>
    <w:p w:rsidR="006B470F" w:rsidRPr="00580FAC" w:rsidRDefault="006B470F" w:rsidP="006B470F">
      <w:pPr>
        <w:jc w:val="center"/>
        <w:rPr>
          <w:b/>
          <w:bCs/>
          <w:sz w:val="24"/>
          <w:szCs w:val="24"/>
        </w:rPr>
      </w:pPr>
      <w:r w:rsidRPr="00580FAC">
        <w:rPr>
          <w:b/>
          <w:bCs/>
          <w:sz w:val="24"/>
          <w:szCs w:val="24"/>
        </w:rPr>
        <w:t xml:space="preserve"> </w:t>
      </w:r>
      <w:proofErr w:type="gramStart"/>
      <w:r w:rsidRPr="00580FAC">
        <w:rPr>
          <w:b/>
          <w:bCs/>
          <w:sz w:val="24"/>
          <w:szCs w:val="24"/>
        </w:rPr>
        <w:t>20  /</w:t>
      </w:r>
      <w:proofErr w:type="gramEnd"/>
      <w:r w:rsidRPr="00580FAC">
        <w:rPr>
          <w:b/>
          <w:bCs/>
          <w:sz w:val="24"/>
          <w:szCs w:val="24"/>
        </w:rPr>
        <w:t xml:space="preserve"> 20  . tanév….szemeszter</w:t>
      </w:r>
    </w:p>
    <w:p w:rsidR="006B470F" w:rsidRPr="00580FAC" w:rsidRDefault="006B470F" w:rsidP="006B470F">
      <w:pPr>
        <w:jc w:val="center"/>
        <w:rPr>
          <w:b/>
          <w:bCs/>
          <w:sz w:val="24"/>
          <w:szCs w:val="24"/>
        </w:rPr>
      </w:pPr>
    </w:p>
    <w:p w:rsidR="006B470F" w:rsidRPr="00580FAC" w:rsidRDefault="006B470F" w:rsidP="006B470F">
      <w:pPr>
        <w:pStyle w:val="lfej"/>
        <w:jc w:val="center"/>
        <w:rPr>
          <w:i/>
          <w:sz w:val="24"/>
          <w:szCs w:val="24"/>
        </w:rPr>
      </w:pPr>
      <w:r w:rsidRPr="00580FAC">
        <w:rPr>
          <w:i/>
          <w:sz w:val="24"/>
          <w:szCs w:val="24"/>
        </w:rPr>
        <w:t>Csak nyomta</w:t>
      </w:r>
      <w:r>
        <w:rPr>
          <w:i/>
          <w:sz w:val="24"/>
          <w:szCs w:val="24"/>
        </w:rPr>
        <w:t>tott változatot kell benyújtani</w:t>
      </w:r>
      <w:r w:rsidRPr="00580FAC">
        <w:rPr>
          <w:i/>
          <w:sz w:val="24"/>
          <w:szCs w:val="24"/>
        </w:rPr>
        <w:t>! A jelentéshez az igazolásokat (meghívó, programfüzet, publikáció stb.) a témavezető visszaadja a hallgatónak megőrzésre</w:t>
      </w:r>
    </w:p>
    <w:p w:rsidR="006B470F" w:rsidRPr="00580FAC" w:rsidRDefault="006B470F" w:rsidP="006B470F">
      <w:pPr>
        <w:pStyle w:val="lfej"/>
        <w:jc w:val="center"/>
        <w:rPr>
          <w:i/>
          <w:sz w:val="24"/>
          <w:szCs w:val="24"/>
        </w:rPr>
      </w:pPr>
    </w:p>
    <w:p w:rsidR="006B470F" w:rsidRPr="00580FAC" w:rsidRDefault="006B470F" w:rsidP="006B470F">
      <w:pPr>
        <w:pStyle w:val="lfej"/>
        <w:jc w:val="center"/>
        <w:rPr>
          <w:i/>
          <w:sz w:val="24"/>
          <w:szCs w:val="24"/>
        </w:rPr>
      </w:pPr>
    </w:p>
    <w:tbl>
      <w:tblPr>
        <w:tblW w:w="8820" w:type="dxa"/>
        <w:tblInd w:w="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"/>
        <w:gridCol w:w="1120"/>
        <w:gridCol w:w="1277"/>
        <w:gridCol w:w="6119"/>
      </w:tblGrid>
      <w:tr w:rsidR="006B470F" w:rsidRPr="00580FAC" w:rsidTr="005F2B85">
        <w:trPr>
          <w:cantSplit/>
          <w:trHeight w:val="270"/>
        </w:trPr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B470F" w:rsidRPr="00580FAC" w:rsidRDefault="006B470F" w:rsidP="005F2B85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580FAC">
              <w:rPr>
                <w:b/>
                <w:bCs/>
                <w:sz w:val="24"/>
                <w:szCs w:val="24"/>
              </w:rPr>
              <w:t>Hallgató neve és féléve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B470F" w:rsidRPr="00580FAC" w:rsidRDefault="006B470F" w:rsidP="005F2B85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580FAC">
              <w:rPr>
                <w:b/>
                <w:bCs/>
                <w:sz w:val="24"/>
                <w:szCs w:val="24"/>
              </w:rPr>
              <w:t>Témacsoport</w:t>
            </w:r>
          </w:p>
        </w:tc>
      </w:tr>
      <w:tr w:rsidR="006B470F" w:rsidRPr="00580FAC" w:rsidTr="005F2B85">
        <w:trPr>
          <w:cantSplit/>
          <w:trHeight w:val="3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B470F" w:rsidRPr="00580FAC" w:rsidRDefault="006B470F" w:rsidP="005F2B85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B470F" w:rsidRPr="00580FAC" w:rsidRDefault="006B470F" w:rsidP="005F2B85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B470F" w:rsidRPr="00580FAC" w:rsidRDefault="006B470F" w:rsidP="005F2B85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B470F" w:rsidRPr="00580FAC" w:rsidRDefault="006B470F" w:rsidP="005F2B85">
            <w:pPr>
              <w:rPr>
                <w:rFonts w:eastAsia="Arial Unicode MS"/>
                <w:sz w:val="24"/>
                <w:szCs w:val="24"/>
              </w:rPr>
            </w:pPr>
          </w:p>
        </w:tc>
      </w:tr>
    </w:tbl>
    <w:p w:rsidR="006B470F" w:rsidRPr="00580FAC" w:rsidRDefault="006B470F" w:rsidP="006B470F">
      <w:pPr>
        <w:pStyle w:val="Cm"/>
        <w:rPr>
          <w:szCs w:val="24"/>
        </w:rPr>
      </w:pPr>
    </w:p>
    <w:tbl>
      <w:tblPr>
        <w:tblW w:w="8820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1"/>
        <w:gridCol w:w="4502"/>
        <w:gridCol w:w="721"/>
        <w:gridCol w:w="896"/>
      </w:tblGrid>
      <w:tr w:rsidR="006B470F" w:rsidRPr="00580FAC" w:rsidTr="005F2B85">
        <w:trPr>
          <w:trHeight w:val="31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70F" w:rsidRPr="00580FAC" w:rsidRDefault="006B470F" w:rsidP="005F2B85">
            <w:pPr>
              <w:pStyle w:val="Alcm"/>
              <w:rPr>
                <w:rFonts w:eastAsia="Arial Unicode MS"/>
                <w:szCs w:val="24"/>
              </w:rPr>
            </w:pPr>
            <w:r w:rsidRPr="00580FAC">
              <w:rPr>
                <w:szCs w:val="24"/>
              </w:rPr>
              <w:t>Tanegység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70F" w:rsidRPr="00580FAC" w:rsidRDefault="006B470F" w:rsidP="005F2B85">
            <w:pPr>
              <w:jc w:val="center"/>
              <w:rPr>
                <w:b/>
                <w:bCs/>
                <w:sz w:val="24"/>
                <w:szCs w:val="24"/>
              </w:rPr>
            </w:pPr>
            <w:r w:rsidRPr="00580FAC">
              <w:rPr>
                <w:b/>
                <w:bCs/>
                <w:sz w:val="24"/>
                <w:szCs w:val="24"/>
              </w:rPr>
              <w:t>Tevékenység:</w:t>
            </w:r>
          </w:p>
          <w:p w:rsidR="006B470F" w:rsidRPr="00580FAC" w:rsidRDefault="006B470F" w:rsidP="005F2B85">
            <w:pPr>
              <w:pStyle w:val="Cmsor6"/>
              <w:spacing w:before="100" w:beforeAutospacing="1"/>
              <w:rPr>
                <w:rFonts w:eastAsia="Arial Unicode MS"/>
                <w:b w:val="0"/>
                <w:bCs w:val="0"/>
                <w:i/>
                <w:iCs/>
                <w:vanish/>
                <w:sz w:val="24"/>
                <w:szCs w:val="24"/>
              </w:rPr>
            </w:pPr>
            <w:r w:rsidRPr="00580FAC">
              <w:rPr>
                <w:b w:val="0"/>
                <w:i/>
                <w:iCs/>
                <w:sz w:val="24"/>
                <w:szCs w:val="24"/>
              </w:rPr>
              <w:t>Tantárgyak, tanulmányutak, szakmai nap, publikációk stb. pontos megnevezése. A kategóriák sora sorbeszúrással szükség szerinti mértékben növelhetők!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0F" w:rsidRPr="00580FAC" w:rsidRDefault="006B470F" w:rsidP="005F2B85">
            <w:pPr>
              <w:rPr>
                <w:b/>
                <w:bCs/>
                <w:sz w:val="24"/>
                <w:szCs w:val="24"/>
              </w:rPr>
            </w:pPr>
            <w:r w:rsidRPr="00580FAC">
              <w:rPr>
                <w:b/>
                <w:bCs/>
                <w:sz w:val="24"/>
                <w:szCs w:val="24"/>
              </w:rPr>
              <w:t>Óra-szám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470F" w:rsidRPr="00580FAC" w:rsidRDefault="006B470F" w:rsidP="005F2B85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580FAC">
              <w:rPr>
                <w:b/>
                <w:bCs/>
                <w:sz w:val="24"/>
                <w:szCs w:val="24"/>
              </w:rPr>
              <w:t>Kredit</w:t>
            </w:r>
          </w:p>
        </w:tc>
      </w:tr>
      <w:tr w:rsidR="006B470F" w:rsidRPr="00580FAC" w:rsidTr="005F2B85">
        <w:trPr>
          <w:trHeight w:hRule="exact" w:val="397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70F" w:rsidRPr="00580FAC" w:rsidRDefault="006B470F" w:rsidP="005F2B85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580FAC">
              <w:rPr>
                <w:rFonts w:eastAsia="Arial Unicode MS"/>
                <w:b/>
                <w:bCs/>
                <w:sz w:val="24"/>
                <w:szCs w:val="24"/>
              </w:rPr>
              <w:t>I. Tantárgyak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70F" w:rsidRPr="00580FAC" w:rsidRDefault="006B470F" w:rsidP="005F2B85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F" w:rsidRPr="00580FAC" w:rsidRDefault="006B470F" w:rsidP="005F2B85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70F" w:rsidRPr="00580FAC" w:rsidRDefault="006B470F" w:rsidP="005F2B85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6B470F" w:rsidRPr="00580FAC" w:rsidTr="005F2B85">
        <w:trPr>
          <w:trHeight w:hRule="exact" w:val="397"/>
        </w:trPr>
        <w:tc>
          <w:tcPr>
            <w:tcW w:w="15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70F" w:rsidRPr="00580FAC" w:rsidRDefault="006B470F" w:rsidP="005F2B85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70F" w:rsidRPr="00580FAC" w:rsidRDefault="006B470F" w:rsidP="005F2B85">
            <w:pPr>
              <w:pStyle w:val="TJ1"/>
              <w:rPr>
                <w:rFonts w:eastAsia="Arial Unicode MS"/>
                <w:sz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F" w:rsidRPr="00580FAC" w:rsidRDefault="006B470F" w:rsidP="005F2B85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70F" w:rsidRPr="00580FAC" w:rsidRDefault="006B470F" w:rsidP="005F2B85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6B470F" w:rsidRPr="00580FAC" w:rsidTr="005F2B85">
        <w:trPr>
          <w:trHeight w:hRule="exact" w:val="397"/>
        </w:trPr>
        <w:tc>
          <w:tcPr>
            <w:tcW w:w="1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70F" w:rsidRPr="00580FAC" w:rsidRDefault="006B470F" w:rsidP="005F2B85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70F" w:rsidRPr="00580FAC" w:rsidRDefault="006B470F" w:rsidP="005F2B85">
            <w:pPr>
              <w:pStyle w:val="TJ1"/>
              <w:rPr>
                <w:rFonts w:eastAsia="Arial Unicode MS"/>
                <w:sz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F" w:rsidRPr="00580FAC" w:rsidRDefault="006B470F" w:rsidP="005F2B85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70F" w:rsidRPr="00580FAC" w:rsidRDefault="006B470F" w:rsidP="005F2B85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6B470F" w:rsidRPr="00580FAC" w:rsidTr="005F2B85">
        <w:trPr>
          <w:trHeight w:hRule="exact" w:val="397"/>
        </w:trPr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70F" w:rsidRPr="00580FAC" w:rsidRDefault="006B470F" w:rsidP="005F2B85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580FAC">
              <w:rPr>
                <w:rFonts w:eastAsia="Arial Unicode MS"/>
                <w:b/>
                <w:bCs/>
                <w:sz w:val="24"/>
                <w:szCs w:val="24"/>
              </w:rPr>
              <w:t>II. Kutatási és publikációs teljesítmény</w:t>
            </w:r>
          </w:p>
          <w:p w:rsidR="006B470F" w:rsidRPr="00580FAC" w:rsidRDefault="006B470F" w:rsidP="005F2B85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6B470F" w:rsidRPr="00580FAC" w:rsidRDefault="006B470F" w:rsidP="005F2B85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6B470F" w:rsidRPr="00580FAC" w:rsidRDefault="006B470F" w:rsidP="005F2B85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6B470F" w:rsidRPr="00580FAC" w:rsidRDefault="006B470F" w:rsidP="005F2B85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580FAC">
              <w:rPr>
                <w:rFonts w:eastAsia="Arial Unicode MS"/>
                <w:b/>
                <w:bCs/>
                <w:sz w:val="24"/>
                <w:szCs w:val="24"/>
              </w:rPr>
              <w:t>tevékenység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70F" w:rsidRPr="00580FAC" w:rsidRDefault="006B470F" w:rsidP="005F2B85">
            <w:pPr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F" w:rsidRPr="00580FAC" w:rsidRDefault="006B470F" w:rsidP="005F2B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70F" w:rsidRPr="00580FAC" w:rsidRDefault="006B470F" w:rsidP="005F2B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B470F" w:rsidRPr="00580FAC" w:rsidTr="005F2B85">
        <w:trPr>
          <w:trHeight w:hRule="exact" w:val="397"/>
        </w:trPr>
        <w:tc>
          <w:tcPr>
            <w:tcW w:w="153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70F" w:rsidRPr="00580FAC" w:rsidRDefault="006B470F" w:rsidP="005F2B85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70F" w:rsidRPr="00580FAC" w:rsidRDefault="006B470F" w:rsidP="005F2B85">
            <w:pPr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F" w:rsidRPr="00580FAC" w:rsidRDefault="006B470F" w:rsidP="005F2B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70F" w:rsidRPr="00580FAC" w:rsidRDefault="006B470F" w:rsidP="005F2B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B470F" w:rsidRPr="00580FAC" w:rsidTr="005F2B85">
        <w:trPr>
          <w:trHeight w:hRule="exact" w:val="397"/>
        </w:trPr>
        <w:tc>
          <w:tcPr>
            <w:tcW w:w="1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70F" w:rsidRPr="00580FAC" w:rsidRDefault="006B470F" w:rsidP="005F2B85">
            <w:pPr>
              <w:pStyle w:val="TJ1"/>
              <w:rPr>
                <w:rFonts w:eastAsia="Arial Unicode MS"/>
                <w:sz w:val="24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70F" w:rsidRPr="00580FAC" w:rsidRDefault="006B470F" w:rsidP="005F2B85">
            <w:pPr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F" w:rsidRPr="00580FAC" w:rsidRDefault="006B470F" w:rsidP="005F2B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70F" w:rsidRPr="00580FAC" w:rsidRDefault="006B470F" w:rsidP="005F2B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B470F" w:rsidRPr="00580FAC" w:rsidTr="005F2B85">
        <w:trPr>
          <w:trHeight w:hRule="exact" w:val="397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70F" w:rsidRPr="00580FAC" w:rsidRDefault="006B470F" w:rsidP="005F2B85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580FAC">
              <w:rPr>
                <w:rFonts w:eastAsia="Arial Unicode MS"/>
                <w:b/>
                <w:bCs/>
                <w:sz w:val="24"/>
                <w:szCs w:val="24"/>
              </w:rPr>
              <w:t>III. Oktatási tevékenység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70F" w:rsidRPr="00580FAC" w:rsidRDefault="006B470F" w:rsidP="005F2B85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F" w:rsidRPr="00580FAC" w:rsidRDefault="006B470F" w:rsidP="005F2B85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70F" w:rsidRPr="00580FAC" w:rsidRDefault="006B470F" w:rsidP="005F2B85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6B470F" w:rsidRPr="00580FAC" w:rsidTr="005F2B85">
        <w:trPr>
          <w:trHeight w:hRule="exact" w:val="397"/>
        </w:trPr>
        <w:tc>
          <w:tcPr>
            <w:tcW w:w="1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70F" w:rsidRPr="00580FAC" w:rsidRDefault="006B470F" w:rsidP="005F2B85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70F" w:rsidRPr="00580FAC" w:rsidRDefault="006B470F" w:rsidP="005F2B85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F" w:rsidRPr="00580FAC" w:rsidRDefault="006B470F" w:rsidP="005F2B85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70F" w:rsidRPr="00580FAC" w:rsidRDefault="006B470F" w:rsidP="005F2B85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6B470F" w:rsidRPr="00580FAC" w:rsidTr="005F2B85">
        <w:trPr>
          <w:trHeight w:val="315"/>
        </w:trPr>
        <w:tc>
          <w:tcPr>
            <w:tcW w:w="4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70F" w:rsidRPr="00580FAC" w:rsidRDefault="006B470F" w:rsidP="005F2B85">
            <w:pPr>
              <w:rPr>
                <w:rFonts w:eastAsia="Arial Unicode MS"/>
                <w:sz w:val="24"/>
                <w:szCs w:val="24"/>
              </w:rPr>
            </w:pPr>
            <w:r w:rsidRPr="00580FAC">
              <w:rPr>
                <w:rFonts w:eastAsia="Arial Unicode MS"/>
                <w:b/>
                <w:bCs/>
                <w:sz w:val="24"/>
                <w:szCs w:val="24"/>
              </w:rPr>
              <w:t xml:space="preserve">Összesen </w:t>
            </w:r>
            <w:r w:rsidRPr="00580FAC">
              <w:rPr>
                <w:rFonts w:eastAsia="Arial Unicode MS"/>
                <w:sz w:val="24"/>
                <w:szCs w:val="24"/>
              </w:rPr>
              <w:t>(szemeszterenként kredit):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F" w:rsidRPr="00580FAC" w:rsidRDefault="006B470F" w:rsidP="005F2B85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70F" w:rsidRPr="00580FAC" w:rsidRDefault="006B470F" w:rsidP="005F2B85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</w:tbl>
    <w:p w:rsidR="006B470F" w:rsidRPr="00580FAC" w:rsidRDefault="006B470F" w:rsidP="006B470F">
      <w:pPr>
        <w:pStyle w:val="Kpalrs"/>
        <w:ind w:left="-540"/>
      </w:pPr>
    </w:p>
    <w:p w:rsidR="006B470F" w:rsidRPr="00580FAC" w:rsidRDefault="006B470F" w:rsidP="006B470F">
      <w:pPr>
        <w:pStyle w:val="Kpalrs"/>
        <w:ind w:left="-540"/>
      </w:pPr>
      <w:r w:rsidRPr="00580FAC">
        <w:t xml:space="preserve">A témavezető </w:t>
      </w:r>
    </w:p>
    <w:p w:rsidR="006B470F" w:rsidRPr="00580FAC" w:rsidRDefault="006B470F" w:rsidP="006B470F">
      <w:pPr>
        <w:ind w:left="-540"/>
        <w:rPr>
          <w:sz w:val="24"/>
          <w:szCs w:val="24"/>
        </w:rPr>
      </w:pPr>
      <w:r w:rsidRPr="00580FAC">
        <w:rPr>
          <w:sz w:val="24"/>
          <w:szCs w:val="24"/>
        </w:rPr>
        <w:t xml:space="preserve"> </w:t>
      </w:r>
      <w:proofErr w:type="gramStart"/>
      <w:r w:rsidRPr="00580FAC">
        <w:rPr>
          <w:sz w:val="24"/>
          <w:szCs w:val="24"/>
        </w:rPr>
        <w:t>szöveges</w:t>
      </w:r>
      <w:proofErr w:type="gramEnd"/>
      <w:r w:rsidRPr="00580FAC">
        <w:rPr>
          <w:sz w:val="24"/>
          <w:szCs w:val="24"/>
        </w:rPr>
        <w:t xml:space="preserve"> kiegészítése - ha szükséges – a fenti táblázathoz; a DIT által elfogadott egyéni tantervtől való eltérés indoklása </w:t>
      </w:r>
    </w:p>
    <w:p w:rsidR="006B470F" w:rsidRPr="00580FAC" w:rsidRDefault="006B470F" w:rsidP="006B470F">
      <w:pPr>
        <w:ind w:left="-540"/>
        <w:rPr>
          <w:sz w:val="24"/>
          <w:szCs w:val="24"/>
        </w:rPr>
      </w:pPr>
    </w:p>
    <w:p w:rsidR="006B470F" w:rsidRPr="00580FAC" w:rsidRDefault="006B470F" w:rsidP="006B470F">
      <w:pPr>
        <w:ind w:left="-540"/>
        <w:rPr>
          <w:sz w:val="24"/>
          <w:szCs w:val="24"/>
        </w:rPr>
      </w:pPr>
    </w:p>
    <w:p w:rsidR="006B470F" w:rsidRPr="00580FAC" w:rsidRDefault="006B470F" w:rsidP="006B470F">
      <w:pPr>
        <w:ind w:left="-540"/>
        <w:rPr>
          <w:rFonts w:eastAsia="Wingdings"/>
          <w:noProof/>
          <w:sz w:val="24"/>
          <w:szCs w:val="24"/>
        </w:rPr>
      </w:pPr>
      <w:r w:rsidRPr="00580FAC">
        <w:rPr>
          <w:sz w:val="24"/>
          <w:szCs w:val="24"/>
        </w:rPr>
        <w:t>Dátum:</w:t>
      </w:r>
      <w:r w:rsidRPr="00580FAC">
        <w:rPr>
          <w:rFonts w:eastAsia="Wingdings"/>
          <w:sz w:val="24"/>
          <w:szCs w:val="24"/>
        </w:rPr>
        <w:t xml:space="preserve"> Budapest, </w:t>
      </w:r>
      <w:r w:rsidRPr="00580FAC">
        <w:rPr>
          <w:rFonts w:eastAsia="Wingdings"/>
          <w:sz w:val="24"/>
          <w:szCs w:val="24"/>
        </w:rPr>
        <w:fldChar w:fldCharType="begin">
          <w:ffData>
            <w:name w:val="Szöveg17"/>
            <w:enabled/>
            <w:calcOnExit w:val="0"/>
            <w:textInput>
              <w:type w:val="date"/>
              <w:format w:val="yyyy. MM. dd."/>
            </w:textInput>
          </w:ffData>
        </w:fldChar>
      </w:r>
      <w:r w:rsidRPr="00580FAC">
        <w:rPr>
          <w:rFonts w:eastAsia="Wingdings"/>
          <w:sz w:val="24"/>
          <w:szCs w:val="24"/>
        </w:rPr>
        <w:instrText xml:space="preserve"> FORMTEXT </w:instrText>
      </w:r>
      <w:r w:rsidRPr="00580FAC">
        <w:rPr>
          <w:rFonts w:eastAsia="Wingdings"/>
          <w:sz w:val="24"/>
          <w:szCs w:val="24"/>
        </w:rPr>
      </w:r>
      <w:r w:rsidRPr="00580FAC">
        <w:rPr>
          <w:rFonts w:eastAsia="Wingdings"/>
          <w:sz w:val="24"/>
          <w:szCs w:val="24"/>
        </w:rPr>
        <w:fldChar w:fldCharType="separate"/>
      </w:r>
      <w:r w:rsidRPr="00580FAC">
        <w:rPr>
          <w:rFonts w:eastAsia="Arial Unicode MS"/>
          <w:noProof/>
          <w:sz w:val="24"/>
          <w:szCs w:val="24"/>
        </w:rPr>
        <w:t> </w:t>
      </w:r>
      <w:r w:rsidRPr="00580FAC">
        <w:rPr>
          <w:rFonts w:eastAsia="Arial Unicode MS"/>
          <w:noProof/>
          <w:sz w:val="24"/>
          <w:szCs w:val="24"/>
        </w:rPr>
        <w:t> </w:t>
      </w:r>
      <w:r w:rsidRPr="00580FAC">
        <w:rPr>
          <w:rFonts w:eastAsia="Arial Unicode MS"/>
          <w:noProof/>
          <w:sz w:val="24"/>
          <w:szCs w:val="24"/>
        </w:rPr>
        <w:t> </w:t>
      </w:r>
      <w:r w:rsidRPr="00580FAC">
        <w:rPr>
          <w:rFonts w:eastAsia="Arial Unicode MS"/>
          <w:noProof/>
          <w:sz w:val="24"/>
          <w:szCs w:val="24"/>
        </w:rPr>
        <w:t> </w:t>
      </w:r>
      <w:r w:rsidRPr="00580FAC">
        <w:rPr>
          <w:rFonts w:eastAsia="Arial Unicode MS"/>
          <w:noProof/>
          <w:sz w:val="24"/>
          <w:szCs w:val="24"/>
        </w:rPr>
        <w:t> </w:t>
      </w:r>
      <w:r w:rsidRPr="00580FAC">
        <w:rPr>
          <w:rFonts w:eastAsia="Wingdings"/>
          <w:b/>
          <w:bCs/>
          <w:sz w:val="24"/>
          <w:szCs w:val="24"/>
        </w:rPr>
        <w:t xml:space="preserve"> </w:t>
      </w:r>
      <w:r w:rsidRPr="00580FAC">
        <w:rPr>
          <w:rFonts w:eastAsia="Wingdings"/>
          <w:vanish/>
          <w:sz w:val="24"/>
          <w:szCs w:val="24"/>
        </w:rPr>
        <w:t>(</w:t>
      </w:r>
      <w:proofErr w:type="spellStart"/>
      <w:r w:rsidRPr="00580FAC">
        <w:rPr>
          <w:rFonts w:eastAsia="Wingdings"/>
          <w:vanish/>
          <w:sz w:val="24"/>
          <w:szCs w:val="24"/>
        </w:rPr>
        <w:t>yyyy</w:t>
      </w:r>
      <w:proofErr w:type="gramStart"/>
      <w:r w:rsidRPr="00580FAC">
        <w:rPr>
          <w:rFonts w:eastAsia="Wingdings"/>
          <w:vanish/>
          <w:sz w:val="24"/>
          <w:szCs w:val="24"/>
        </w:rPr>
        <w:t>.MM.dd</w:t>
      </w:r>
      <w:proofErr w:type="spellEnd"/>
      <w:proofErr w:type="gramEnd"/>
      <w:r w:rsidRPr="00580FAC">
        <w:rPr>
          <w:rFonts w:eastAsia="Wingdings"/>
          <w:vanish/>
          <w:sz w:val="24"/>
          <w:szCs w:val="24"/>
        </w:rPr>
        <w:t>)</w:t>
      </w:r>
    </w:p>
    <w:p w:rsidR="006B470F" w:rsidRPr="00580FAC" w:rsidRDefault="006B470F" w:rsidP="006B470F">
      <w:pPr>
        <w:pStyle w:val="Kpalrs"/>
        <w:ind w:left="-540"/>
      </w:pPr>
      <w:r w:rsidRPr="00580FAC">
        <w:rPr>
          <w:rFonts w:eastAsia="Wingdings"/>
        </w:rPr>
        <w:fldChar w:fldCharType="end"/>
      </w:r>
    </w:p>
    <w:tbl>
      <w:tblPr>
        <w:tblW w:w="8170" w:type="dxa"/>
        <w:tblBorders>
          <w:top w:val="dashed" w:sz="4" w:space="0" w:color="auto"/>
          <w:bottom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240"/>
      </w:tblGrid>
      <w:tr w:rsidR="006B470F" w:rsidRPr="00580FAC" w:rsidTr="005F2B85">
        <w:trPr>
          <w:cantSplit/>
        </w:trPr>
        <w:tc>
          <w:tcPr>
            <w:tcW w:w="4930" w:type="dxa"/>
            <w:tcBorders>
              <w:top w:val="nil"/>
              <w:bottom w:val="nil"/>
              <w:right w:val="nil"/>
            </w:tcBorders>
          </w:tcPr>
          <w:p w:rsidR="006B470F" w:rsidRPr="00580FAC" w:rsidRDefault="006B470F" w:rsidP="005F2B85">
            <w:pPr>
              <w:spacing w:line="360" w:lineRule="auto"/>
              <w:rPr>
                <w:rFonts w:eastAsia="Wingdings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</w:tcBorders>
          </w:tcPr>
          <w:p w:rsidR="006B470F" w:rsidRPr="00580FAC" w:rsidRDefault="006B470F" w:rsidP="005F2B85">
            <w:pPr>
              <w:spacing w:line="360" w:lineRule="auto"/>
              <w:jc w:val="center"/>
              <w:rPr>
                <w:rFonts w:eastAsia="Wingdings"/>
                <w:sz w:val="24"/>
                <w:szCs w:val="24"/>
              </w:rPr>
            </w:pPr>
            <w:r w:rsidRPr="00580FAC">
              <w:rPr>
                <w:sz w:val="24"/>
                <w:szCs w:val="24"/>
              </w:rPr>
              <w:t>Témavezető neve, aláírása</w:t>
            </w:r>
          </w:p>
        </w:tc>
      </w:tr>
    </w:tbl>
    <w:p w:rsidR="006B470F" w:rsidRPr="00580FAC" w:rsidRDefault="006B470F" w:rsidP="006B470F">
      <w:pPr>
        <w:rPr>
          <w:sz w:val="24"/>
          <w:szCs w:val="24"/>
        </w:rPr>
      </w:pPr>
    </w:p>
    <w:p w:rsidR="00FA5E20" w:rsidRDefault="00FA5E20">
      <w:bookmarkStart w:id="0" w:name="_GoBack"/>
      <w:bookmarkEnd w:id="0"/>
    </w:p>
    <w:sectPr w:rsidR="00FA5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0F"/>
    <w:rsid w:val="006B470F"/>
    <w:rsid w:val="00FA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D1171-FA47-4537-AA23-79A4F189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4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6B470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6B470F"/>
    <w:rPr>
      <w:rFonts w:ascii="Times New Roman" w:eastAsia="Times New Roman" w:hAnsi="Times New Roman" w:cs="Times New Roman"/>
      <w:b/>
      <w:bCs/>
      <w:lang w:eastAsia="hu-HU"/>
    </w:rPr>
  </w:style>
  <w:style w:type="paragraph" w:styleId="Cm">
    <w:name w:val="Title"/>
    <w:basedOn w:val="Norml"/>
    <w:link w:val="CmChar"/>
    <w:qFormat/>
    <w:rsid w:val="006B470F"/>
    <w:pPr>
      <w:jc w:val="center"/>
    </w:pPr>
    <w:rPr>
      <w:sz w:val="24"/>
    </w:rPr>
  </w:style>
  <w:style w:type="character" w:customStyle="1" w:styleId="CmChar">
    <w:name w:val="Cím Char"/>
    <w:basedOn w:val="Bekezdsalapbettpusa"/>
    <w:link w:val="Cm"/>
    <w:rsid w:val="006B470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6B470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B470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Alcm">
    <w:name w:val="Subtitle"/>
    <w:basedOn w:val="Norml"/>
    <w:link w:val="AlcmChar"/>
    <w:qFormat/>
    <w:rsid w:val="006B470F"/>
    <w:pPr>
      <w:spacing w:line="360" w:lineRule="auto"/>
    </w:pPr>
    <w:rPr>
      <w:b/>
      <w:sz w:val="24"/>
    </w:rPr>
  </w:style>
  <w:style w:type="character" w:customStyle="1" w:styleId="AlcmChar">
    <w:name w:val="Alcím Char"/>
    <w:basedOn w:val="Bekezdsalapbettpusa"/>
    <w:link w:val="Alcm"/>
    <w:rsid w:val="006B470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Kpalrs">
    <w:name w:val="caption"/>
    <w:basedOn w:val="Norml"/>
    <w:next w:val="Norml"/>
    <w:qFormat/>
    <w:rsid w:val="006B470F"/>
    <w:rPr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rsid w:val="006B470F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Boncsér Erzsébet Judit</dc:creator>
  <cp:keywords/>
  <dc:description/>
  <cp:lastModifiedBy>Boncsér Erzsébet Judit</cp:lastModifiedBy>
  <cp:revision>1</cp:revision>
  <dcterms:created xsi:type="dcterms:W3CDTF">2017-01-05T12:25:00Z</dcterms:created>
  <dcterms:modified xsi:type="dcterms:W3CDTF">2017-01-05T12:26:00Z</dcterms:modified>
</cp:coreProperties>
</file>